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63011A" w14:textId="77777777" w:rsidR="00A1365F" w:rsidRDefault="00EC727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A2DE8BC" w14:textId="77777777" w:rsidR="00A1365F" w:rsidRDefault="00A1365F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0AC9250" w14:textId="6ED3C9DC" w:rsidR="00603F15" w:rsidRPr="004B5915" w:rsidRDefault="00603F15" w:rsidP="00603F15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 Симба – 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br/>
      </w: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 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«Солнышко»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br/>
      </w: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br/>
      </w: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EC727C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16.03.2026 г.  - 20.03.2026 г.  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br/>
      </w: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4B591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 З.</w:t>
      </w:r>
    </w:p>
    <w:p w14:paraId="2925126A" w14:textId="45BE56F5" w:rsidR="00EC727C" w:rsidRPr="00603F15" w:rsidRDefault="00603F15" w:rsidP="00603F15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603F1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3 </w:t>
      </w:r>
      <w:r w:rsidR="00EC727C" w:rsidRPr="00603F1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неделя</w:t>
      </w:r>
    </w:p>
    <w:p w14:paraId="0E404587" w14:textId="77777777" w:rsidR="00A1365F" w:rsidRDefault="00A1365F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451"/>
        <w:gridCol w:w="2877"/>
      </w:tblGrid>
      <w:tr w:rsidR="00A1365F" w14:paraId="120B4BC2" w14:textId="77777777" w:rsidTr="00B5667D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B7F76D" w14:textId="77777777" w:rsidR="00A1365F" w:rsidRDefault="00EC727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9BF0F4" w14:textId="77777777" w:rsidR="00A1365F" w:rsidRDefault="00EC727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77B11B" w14:textId="77777777" w:rsidR="00A1365F" w:rsidRDefault="00EC727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D24B60" w14:textId="77777777" w:rsidR="00A1365F" w:rsidRDefault="00EC727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451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A2714D" w14:textId="77777777" w:rsidR="00A1365F" w:rsidRDefault="00EC727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877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E15F20" w14:textId="77777777" w:rsidR="00A1365F" w:rsidRDefault="00EC727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A1365F" w14:paraId="2AB13ED2" w14:textId="77777777" w:rsidTr="00B5667D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6611FD" w14:textId="77777777" w:rsidR="00A1365F" w:rsidRDefault="00A136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CCFFD0" w14:textId="77777777" w:rsidR="00A1365F" w:rsidRDefault="00A136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7E8D6D" w14:textId="77777777" w:rsidR="00A1365F" w:rsidRDefault="00A136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0477A5" w14:textId="77777777" w:rsidR="00A1365F" w:rsidRDefault="00A136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1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6EE81C" w14:textId="77777777" w:rsidR="00A1365F" w:rsidRDefault="00A136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77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CB34B1" w14:textId="77777777" w:rsidR="00A1365F" w:rsidRDefault="00A136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365F" w14:paraId="2FA642E7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C3D3EE" w14:textId="77777777" w:rsidR="00A1365F" w:rsidRDefault="00EC727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"Каждый на своем уровне, своем месте, должен стараться улучшить свое окружение, приносить пользу своей стране, обществу, с себя надо начать. Это и есть патриотизм в моем понимании". (Ақан Сатаев)</w:t>
            </w:r>
          </w:p>
        </w:tc>
      </w:tr>
      <w:tr w:rsidR="00A1365F" w14:paraId="2F9AD98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61720F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6170A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информирование родителей о безопасности ребенка; создание благоприятной среды для детей.</w:t>
            </w:r>
          </w:p>
          <w:p w14:paraId="4E2ABFC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ждет тебя с утра</w:t>
            </w:r>
          </w:p>
          <w:p w14:paraId="590B454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 наши детвора.</w:t>
            </w:r>
          </w:p>
          <w:p w14:paraId="206D796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Радуются наши лица,</w:t>
            </w:r>
          </w:p>
          <w:p w14:paraId="22D8332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хотим с тобой делиться</w:t>
            </w:r>
          </w:p>
          <w:p w14:paraId="5B2E150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Куклами, машинками,</w:t>
            </w:r>
          </w:p>
          <w:p w14:paraId="11E8EB6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Красивыми картинками. (Д. Ахметова)</w:t>
            </w:r>
          </w:p>
        </w:tc>
      </w:tr>
      <w:tr w:rsidR="00A1365F" w14:paraId="0AFD022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980275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A32A5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Информирование родителей о соблюдении норм питания, гигиены, охраны здоровья в период праздничных дней.</w:t>
            </w:r>
          </w:p>
          <w:p w14:paraId="1A9CB57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"Играем в казахские народные подвижные игры".</w:t>
            </w:r>
          </w:p>
          <w:p w14:paraId="08EA1F9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Праздничные мероприятия, посвященные празднику Наурыз:</w:t>
            </w:r>
          </w:p>
          <w:p w14:paraId="18CAFF1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«Наурыз – источник процветания!» (по утвержденному плану).</w:t>
            </w:r>
          </w:p>
          <w:p w14:paraId="3EA9966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Бауырсак-party «Великий праздник – Наурыз!»</w:t>
            </w:r>
          </w:p>
        </w:tc>
      </w:tr>
      <w:tr w:rsidR="00A1365F" w14:paraId="547BE890" w14:textId="77777777" w:rsidTr="00B5667D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49811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49EA3C2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12741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AD3640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 w:rsidR="00AD3640"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Өнегелі тәрбие». Трудовые поручения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помощь по столовой.</w:t>
            </w:r>
          </w:p>
          <w:p w14:paraId="70FD757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6905CE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салфетницу, раскладывать ложки возле тарелок.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47E6F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полить комнатные растения.</w:t>
            </w:r>
          </w:p>
          <w:p w14:paraId="0073CF8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EBFF1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растениях, поддерживать желание помогать.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A6324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тәрбие», «Экономия». Трудовое поручение: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коробках для настольных игр, для строительного материала.</w:t>
            </w:r>
          </w:p>
          <w:p w14:paraId="77E2DAA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4EA256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помогать, самостоятельно выполнять простейшие поручения, после использования убирать игрушки, предметы на место (раскладывать карточки по стопкам, детали конструктора по принципу пазлов); развивать последовательности в движениях; воспитывать чувство радости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результатов труда.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AAF02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тәрбие», «Экономия».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игровом уголке.</w:t>
            </w:r>
          </w:p>
          <w:p w14:paraId="79CC30C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977507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представления о бережном отношении к игрушкам; поддерживать желание помогать; побуждать радоваться установленному порядку.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57359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разложить по порядку книжки в книжном уголке.</w:t>
            </w:r>
          </w:p>
          <w:p w14:paraId="69B05A9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D913B0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самостоятельно выполнять простейшие поручения, убирать книги на место; поддерживать желание помогать, протирать пыль в полке, предварительно выбрав все книги; следить за отсутствием вмятостей, загибов; развивать потребность в опрятности предметов.</w:t>
            </w:r>
          </w:p>
          <w:p w14:paraId="3792A7B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Знать обязаны детишки,</w:t>
            </w:r>
          </w:p>
          <w:p w14:paraId="1039742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не надо портить книжки.</w:t>
            </w:r>
          </w:p>
          <w:p w14:paraId="072986A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страницы в ней важны,</w:t>
            </w:r>
          </w:p>
          <w:p w14:paraId="5F1FC55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Книжку мы беречь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должны.</w:t>
            </w:r>
          </w:p>
          <w:p w14:paraId="60E3043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можно почитать,</w:t>
            </w:r>
          </w:p>
          <w:p w14:paraId="002632E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убрать. (Д. Ахметова)</w:t>
            </w:r>
          </w:p>
        </w:tc>
      </w:tr>
      <w:tr w:rsidR="00A1365F" w14:paraId="6D777D1A" w14:textId="77777777" w:rsidTr="00B5667D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95C6F0" w14:textId="77777777" w:rsidR="00A1365F" w:rsidRDefault="00A136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FDB94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идактическая игра "Что это и для чего нужно?"</w:t>
            </w:r>
          </w:p>
          <w:p w14:paraId="2CB8EB2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D22DAD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и закреплять представления о предметах ближайшего окружения; развивать грамматический строй речи.</w:t>
            </w:r>
          </w:p>
          <w:p w14:paraId="4D332EF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найти в ближайшем пространстве названный предмет, взять в руки,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рассмотреть, рассказать, для чего он нужен.</w:t>
            </w:r>
          </w:p>
          <w:p w14:paraId="3F9EB6E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Например: мяч, мяч круглый, мяч синий, мяч катится, мяч для того, чтобы поиграть.</w:t>
            </w:r>
          </w:p>
          <w:p w14:paraId="46DB22E4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"Мишуткин день".</w:t>
            </w:r>
          </w:p>
          <w:p w14:paraId="5FD66B6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3FE341C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умение ориентироваться в противоположных частях суток: день - ночь, утро - вечер, опираясь на картинки из жизни в разных частях суток; развивать мышление, воображение, восприятие.</w:t>
            </w:r>
          </w:p>
          <w:p w14:paraId="0C60718D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казахская игра "Ақшамшық" ("Сақина салу" "Бросание колечка").</w:t>
            </w:r>
          </w:p>
          <w:p w14:paraId="6AF0EF6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81D6A0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казахским народным подвижным играм, учить детей соблюдать правила, координировать движения, ориентироваться в пространстве, действовать в соответствии сигнала. Развивать внимательность, реакцию, ловкость; воспитывать дружелюбие.</w:t>
            </w:r>
          </w:p>
          <w:p w14:paraId="5B799B7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"Колечко".</w:t>
            </w:r>
          </w:p>
          <w:p w14:paraId="634EB11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сидят на скамейке (садятся, встают в полукруг).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EBF540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«Кто я? Кто это?»</w:t>
            </w:r>
          </w:p>
          <w:p w14:paraId="632C7FC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2FB65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образ «Я», умение узнавать и называть сверстников, ощущать себя частью детского коллектива.</w:t>
            </w:r>
          </w:p>
          <w:p w14:paraId="6A73CDE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вести диалог со взрослыми, слушать заданные вопросы и давать полные ответы.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назвать имя ребёнка, который сидит рядом, и сказать, что они играют вместе.</w:t>
            </w:r>
          </w:p>
          <w:p w14:paraId="77AFC32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социальный и эмоциональный интеллект: привлекать внимание детей к добрым, отзывчивым, заботливым, чутким и деловым, трудолюбивым, внимательным качествам человека.</w:t>
            </w:r>
          </w:p>
          <w:p w14:paraId="2CDEA90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ребёнка говорить: «Я — ребенок».</w:t>
            </w:r>
          </w:p>
          <w:p w14:paraId="75064C5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называть свое имя и возраст.</w:t>
            </w:r>
          </w:p>
          <w:p w14:paraId="0DAAF88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Попросить показать свою игрушку и назвать ее.</w:t>
            </w:r>
          </w:p>
          <w:p w14:paraId="730C1326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Рассказывание считалки "Куырмаш".</w:t>
            </w:r>
          </w:p>
          <w:p w14:paraId="3147920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основы математики)</w:t>
            </w:r>
          </w:p>
          <w:p w14:paraId="21BA5F9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рассказывать считалку на казахском языке, понимать значение слов, активно применять в играх.</w:t>
            </w:r>
          </w:p>
          <w:p w14:paraId="05F1715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Қуыр, қуыр қуырмаш,</w:t>
            </w:r>
          </w:p>
          <w:p w14:paraId="1A96799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Балапанға бидай шаш.</w:t>
            </w:r>
          </w:p>
          <w:p w14:paraId="19C26A6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 бармақ,</w:t>
            </w:r>
          </w:p>
          <w:p w14:paraId="5279744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 үйрек,</w:t>
            </w:r>
          </w:p>
          <w:p w14:paraId="186F50E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 терек,</w:t>
            </w:r>
          </w:p>
          <w:p w14:paraId="017F070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 шүмек,</w:t>
            </w:r>
          </w:p>
          <w:p w14:paraId="013D8D5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 бөбек.</w:t>
            </w:r>
          </w:p>
          <w:p w14:paraId="3163BE0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желанию.</w:t>
            </w:r>
          </w:p>
          <w:p w14:paraId="5A7E418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казахский язык)</w:t>
            </w:r>
          </w:p>
          <w:p w14:paraId="38A5034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умения лепить посуду, игрушки, продукты питания, растения, животных, используя приемы отрывания, скручивания, вытягивания, раскатывания, сминания, прищипывания.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навыки правильного произношения и понимания значения слов на казахском языке.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7C203A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"Мебель".</w:t>
            </w:r>
          </w:p>
          <w:p w14:paraId="0DED0B9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9E2746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соотносить движения со словами.</w:t>
            </w:r>
          </w:p>
          <w:p w14:paraId="5F975C8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Вот это стул -</w:t>
            </w:r>
          </w:p>
          <w:p w14:paraId="4CC5256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нем сидят.</w:t>
            </w:r>
          </w:p>
          <w:p w14:paraId="42386DA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это стол - (левую руку сжать в кулак, сверху положить ладонь правой руки)</w:t>
            </w:r>
          </w:p>
          <w:p w14:paraId="09D48BD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ним едят.</w:t>
            </w:r>
          </w:p>
          <w:p w14:paraId="3A04C87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там кровать -(ладони поставить друг напротив друга, кончики больших пальцев соединить под прямым углом)</w:t>
            </w:r>
          </w:p>
          <w:p w14:paraId="648A3FA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лежать.</w:t>
            </w:r>
          </w:p>
          <w:p w14:paraId="26B9217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вот диван - (поставить ладони под углом друг тыльными сторонами наружу)</w:t>
            </w:r>
          </w:p>
          <w:p w14:paraId="2745C1B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Присядьте там.</w:t>
            </w:r>
          </w:p>
          <w:p w14:paraId="3A25BAD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этот шкаф – совсем как дом (держать ладони вплотную, вертикально вверх, тыльной стороной наружу)</w:t>
            </w:r>
          </w:p>
          <w:p w14:paraId="547D7B6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Живет одежда в доме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том.</w:t>
            </w:r>
          </w:p>
          <w:p w14:paraId="6CF4328C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"Что это и для чего нужно?"</w:t>
            </w:r>
          </w:p>
          <w:p w14:paraId="6F44290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4E701A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и закреплять представления о предметах ближайшего окружения; развивать грамматический строй речи.</w:t>
            </w:r>
          </w:p>
          <w:p w14:paraId="4D3662B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в ближайшем пространстве названный предмет, взять в руки, рассмотреть, рассказать, для чего он нужен.</w:t>
            </w:r>
          </w:p>
          <w:p w14:paraId="3A75EF8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Например: мяч, мяч круглый, мяч синий, мяч катится, мяч для того, чтобы поиграть.</w:t>
            </w:r>
          </w:p>
          <w:p w14:paraId="59730135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Просмотр </w:t>
            </w: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мультфильма "Қошақаным"</w:t>
            </w:r>
          </w:p>
          <w:p w14:paraId="2C022F1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https://bilimkids.kz/kk/media/video/qosaqanym</w:t>
            </w:r>
          </w:p>
          <w:p w14:paraId="6AD4465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казахский язык)</w:t>
            </w:r>
          </w:p>
          <w:p w14:paraId="6C9C378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Самостоятельно начинать движение после музыкального вступления и заканчивать его. Дать возможность детям самостоятельно выполнять танцевальные движения в соответствии музыке, использовать знакомые танцевальные движения в играх. Формировать навыки правильного произношения и понимания значения слов, обозначающих родственников, животных и их детенышей, которые часто применяются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повседневной жизни.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E71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Игра-ситуация "Шай ішуге шақырамын"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("Приглашаю к чаю")</w:t>
            </w:r>
          </w:p>
          <w:p w14:paraId="23ACAF6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32D2B52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эмоциональному отклику к содержанию стихотворения, к развитию его понимания, стремления проговаривать слова-подзывания домашних животных на казахском языке.</w:t>
            </w:r>
          </w:p>
          <w:p w14:paraId="587D4B4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"Шай ішуге шақырамын", Д. Ахметова.</w:t>
            </w:r>
          </w:p>
          <w:p w14:paraId="59BCB02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Қош келдіңдер, қонақтарым. (здравствуйте, гости)</w:t>
            </w:r>
          </w:p>
          <w:p w14:paraId="36BF13E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Кел-кел, мысық, (кис-кис, кошечка)</w:t>
            </w:r>
          </w:p>
          <w:p w14:paraId="5B6B33D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Кел-кел, күшік, (на-на, собачка)</w:t>
            </w:r>
          </w:p>
          <w:p w14:paraId="3AAFF44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Кел-кел, тауық, (цып-цып, курочка)</w:t>
            </w:r>
          </w:p>
          <w:p w14:paraId="0B3A29D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 дайын. (место готово)</w:t>
            </w:r>
          </w:p>
          <w:p w14:paraId="5164213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"Кіс-кіс" мысық, (кис-кис, кошечка)</w:t>
            </w:r>
          </w:p>
          <w:p w14:paraId="095AAAA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"Кә-кә" күшік, (на-на, собачка)</w:t>
            </w:r>
          </w:p>
          <w:p w14:paraId="7651653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"Шиип-шиип", тауық. (цып-цып, курочка)</w:t>
            </w:r>
          </w:p>
          <w:p w14:paraId="2BA4D0B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Шайым дайын. (чай готов)</w:t>
            </w:r>
          </w:p>
          <w:p w14:paraId="6CE6C46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Мысыққа қаймақ, (сметанка для кошечки)</w:t>
            </w:r>
          </w:p>
          <w:p w14:paraId="6C08B24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Күшікке жілік, (косточка для собачки)</w:t>
            </w:r>
          </w:p>
          <w:p w14:paraId="24AC1D2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Тауыққа бидай. (зернышко для курочки)</w:t>
            </w:r>
          </w:p>
          <w:p w14:paraId="79E6D5B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 кім ішеді шай? (А кому же чай?)</w:t>
            </w:r>
          </w:p>
          <w:p w14:paraId="27A13C40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"Принеси игрушку".</w:t>
            </w:r>
          </w:p>
          <w:p w14:paraId="6F911F6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миром, развитие речи и художественная литература)</w:t>
            </w:r>
          </w:p>
          <w:p w14:paraId="2D6F203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речь взрослых. Развивать умение находить названную игрушку, четко называть ее; активизировать словарь названиями игрушек; развивать ориентировку в пространстве, внимание.</w:t>
            </w:r>
          </w:p>
          <w:p w14:paraId="1B34B262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Казахская народная </w:t>
            </w: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"Тенге алу".</w:t>
            </w:r>
          </w:p>
          <w:p w14:paraId="4FAC147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179B1D2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выполнять движения согласно сигналу, показу взрослого; развивать физические качества, внимание, мышление, мелкую моторику рук, позитивные эмоции.</w:t>
            </w:r>
          </w:p>
          <w:p w14:paraId="34B988C1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C02110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"Что в мешочке?".</w:t>
            </w:r>
          </w:p>
          <w:p w14:paraId="01C1519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62A04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и обогащать словарный запас детей обобщающими словами, выражающими качество и свойства предметов, по общим (игрушки, одежда, обувь, посуда, мебель) и особым признакам. Формировать умения называть и различать предметы, рассматривать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исследовать их объем, цвет, форму, обучать умению распознавать качества и свойства предметов с помощью анализаторов: на ощупь (на вкус), на слух.</w:t>
            </w:r>
          </w:p>
          <w:p w14:paraId="12AADE7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игрушки, знакомые детям.</w:t>
            </w:r>
          </w:p>
          <w:p w14:paraId="40266283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1B9E142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развитие речи и художественная литература)</w:t>
            </w:r>
          </w:p>
          <w:p w14:paraId="1A7810D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участию в совместной игре со взрослым, обыгрыванию простейших сказок, передавать в них отдельные реплики и эмоциональный образ героев. Прививать интерес, желание в обыгрывании и драматизации знакомых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сказок. Обсуждать с детьми действия героев. Дать возможность самостоятельно сооружать постройки по простым схемам и образцам рисунков, используя приемы приставления, прикладывания деталей горизонтально. Развивать мелкую моторику рук, восприятие, мышление.</w:t>
            </w:r>
          </w:p>
          <w:p w14:paraId="0B2A8E1A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Исполнение танца "Қара жорға".</w:t>
            </w:r>
          </w:p>
          <w:p w14:paraId="7A9A434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ознакомление с окружающим миром)</w:t>
            </w:r>
          </w:p>
          <w:p w14:paraId="0B14C23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желанию детей выполнять характерные движения танца "Кара жорга", двигаться по показу, развивать координацию движений, чувство ритма, танцевальные способности; воспитывать любовь к народным танцам.</w:t>
            </w:r>
          </w:p>
          <w:p w14:paraId="366C2295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365F" w14:paraId="2D83A23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073985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366C8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маленькими пластиковыми шариками).</w:t>
            </w:r>
          </w:p>
          <w:p w14:paraId="2EEE15E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7ECB858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ос, шарики в опущенных руках, по бокам; 1- поднять руки вверх, встряхнуть руками (шарики держать крепко); 2- ип. (Повторить 4-5 раз)</w:t>
            </w:r>
          </w:p>
          <w:p w14:paraId="60CF605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ос, шарики в опущенных руках, по бокам; 1- повороты направо (налево), встряхнуть руками (шарики держать крепко); 2- ип. (Повторить по 2 раза на каждую сторону)</w:t>
            </w:r>
          </w:p>
          <w:p w14:paraId="0EB0D09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широко расставлены, шарики в согнутых руках перед собой; 1- наклониться вперед, коснуться шариками носков ног; 2- ип. (Повторить 4-5 раз)</w:t>
            </w:r>
          </w:p>
          <w:p w14:paraId="303EED8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сидя, ноги врозь, руки с шариками вытянуть в стороны ; 1- поднять руки вверх, постучать шариками друг о друга; 2- ип. (Повторить 4-5 раз)</w:t>
            </w:r>
          </w:p>
          <w:p w14:paraId="792BF2A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ос, шарики в согнутых руках перед собой; 1-4 прыжки на месте. Переход на ходьбу - 1-4. Повторить упражнения два раза.</w:t>
            </w:r>
          </w:p>
          <w:p w14:paraId="2608752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Спокойная ходьба.</w:t>
            </w:r>
          </w:p>
        </w:tc>
      </w:tr>
      <w:tr w:rsidR="00A1365F" w14:paraId="1C8AF91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F2657B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2BE93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A9DB78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умение следить за своим внешним видом. Закреплять навыки мытья рук с мылом, умение отжимать воду, закрывать кран, вытирать насухо после мытья, вешать на место полотенце, пользоваться расческой и носовым платком; продолжать учить бесшумно садиться за стол.</w:t>
            </w:r>
          </w:p>
          <w:p w14:paraId="0F9738E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"Прозрачная вода".</w:t>
            </w:r>
          </w:p>
          <w:p w14:paraId="376F7F1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Хрустальная вода!</w:t>
            </w:r>
          </w:p>
          <w:p w14:paraId="4B6B688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 лицо помой с утра.</w:t>
            </w:r>
          </w:p>
          <w:p w14:paraId="7295CE5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 мне вдоволь ты напиться,</w:t>
            </w:r>
          </w:p>
          <w:p w14:paraId="7819F4D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 прохладой насладиться.</w:t>
            </w:r>
          </w:p>
          <w:p w14:paraId="16D3958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беги трудиться,</w:t>
            </w:r>
          </w:p>
          <w:p w14:paraId="4E1C54C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нужна нам всем водица!</w:t>
            </w:r>
          </w:p>
          <w:p w14:paraId="2FEC3B7E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B3204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самообслуживании: пользоваться столовыми предметами по назначению.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элементарные навыки поведения во время приема пищи. Вырабатывать желание помогать взрослому сервировке стола (салфетница, хлебница, тарелка с маслом, чашка и тарелка (ручка чашки обращена вправо); закреплять умения перед едой дети желают друг другу приятного аппетита, благодарить после еды.</w:t>
            </w:r>
          </w:p>
          <w:p w14:paraId="36E9EC8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 хороша!</w:t>
            </w:r>
          </w:p>
          <w:p w14:paraId="4724D63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нежна и как вкусна!</w:t>
            </w:r>
          </w:p>
          <w:p w14:paraId="6B3B7CA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Наберем ее мы ложкой</w:t>
            </w:r>
          </w:p>
          <w:p w14:paraId="642B2AF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попробуем немножко.</w:t>
            </w:r>
          </w:p>
          <w:p w14:paraId="671BA35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какая вкуснота -</w:t>
            </w:r>
          </w:p>
          <w:p w14:paraId="2A560C2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Наедимся досыта. (Д. Ахметова)</w:t>
            </w:r>
          </w:p>
          <w:p w14:paraId="421C51C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Астарың дәмді болсын! Приятного аппетита! (кгн, навыки самообслуживания, соц-эмоц развитие, ознакомление с окружающим миром, развитие речи, казахский язык)</w:t>
            </w:r>
          </w:p>
          <w:p w14:paraId="537A794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A1365F" w14:paraId="13455F8A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83144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E3D6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fldChar w:fldCharType="begin"/>
            </w:r>
            <w:r>
              <w:instrText xml:space="preserve"> HYPERLINK "https://www.youtube.com/watch?v=uVuZl5laOlE" </w:instrText>
            </w:r>
            <w:r>
              <w:fldChar w:fldCharType="separate"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«Менің Қазақстаным» - слушание, исполнение государственного Гимна Казахстан.</w:t>
            </w:r>
          </w:p>
          <w:p w14:paraId="0476DFE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Детская библиотека "О празднике Наурыз".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5F77827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«Кюй»: Қыз ақжелең (Дәулеткерей) https://www.youtube.com/watch?v=uVuZl5laOlE (исполнитель государственный академический фольклорно-этнографический оркестр Нургисы Тлендиева "Отырар сазы").</w:t>
            </w:r>
          </w:p>
          <w:p w14:paraId="06D422B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«Өнегелі»: О празднике весеннего равноденствия. Тема: «Наурыз». Задачи: рассмотреть картинки с изображением празднования Наурыз, поиграть в любимые национальные игры, исполнить элементы танцев.</w:t>
            </w:r>
            <w:r>
              <w:fldChar w:fldCharType="end"/>
            </w:r>
          </w:p>
        </w:tc>
      </w:tr>
      <w:tr w:rsidR="00A1365F" w14:paraId="3CCE5536" w14:textId="77777777" w:rsidTr="00B5667D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6EF16B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0903B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</w:p>
          <w:p w14:paraId="3019F2A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E7F255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1EC7922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Радость новый день несет,</w:t>
            </w:r>
          </w:p>
          <w:p w14:paraId="693EDA9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надежду, и удачу.</w:t>
            </w:r>
          </w:p>
          <w:p w14:paraId="2B5435A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"Спасибо!" ему скажем,</w:t>
            </w:r>
          </w:p>
          <w:p w14:paraId="589A67D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Уважение окажем.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8E4A5E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</w:p>
          <w:p w14:paraId="0BC7D8E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CD81CB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59D1437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 за руки возьмемся,</w:t>
            </w:r>
          </w:p>
          <w:p w14:paraId="4C15D03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 дружно рассмеемся</w:t>
            </w:r>
          </w:p>
          <w:p w14:paraId="7BE0EF3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что я скажу, ребята,</w:t>
            </w:r>
          </w:p>
          <w:p w14:paraId="7F45339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в круг мы как цыплята.</w:t>
            </w:r>
          </w:p>
          <w:p w14:paraId="1CDA285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Здорово в саду гулять,</w:t>
            </w:r>
          </w:p>
          <w:p w14:paraId="78495EE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Стишки дружно повторять.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CA9597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сюжетных картинок на тему "Наурыз".</w:t>
            </w:r>
          </w:p>
          <w:p w14:paraId="43D99B6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E2B4DD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предметов, выражать свое мнение. Учить слушать и понимать речь взрослых, строить диалог со взрослыми, слушать заданные вопросы и давать полные ответы. Знакомить с традиционным жильем казахского народа - юртой. Воспитывать у детей чувство любви к родному краю.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68E12" w14:textId="77777777" w:rsidR="00A1365F" w:rsidRDefault="00AD36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"Отбасы"("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Семья</w:t>
            </w:r>
          </w:p>
          <w:p w14:paraId="4995154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основы математики, физическое развитие)</w:t>
            </w:r>
          </w:p>
          <w:p w14:paraId="775DAB8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выполнять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считалку на казахском языке, проговаривать ключевые слова, названия членов семьи на казахском языке; воспитывать эмоциональную отзывчивость.</w:t>
            </w:r>
          </w:p>
          <w:p w14:paraId="5F8AC52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 бармақ – атам,</w:t>
            </w:r>
          </w:p>
          <w:p w14:paraId="69BADC2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 үйрек - әжем,</w:t>
            </w:r>
          </w:p>
          <w:p w14:paraId="409CED0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 терек - әкем,</w:t>
            </w:r>
          </w:p>
          <w:p w14:paraId="5F3F1BF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 шүмек – анам,</w:t>
            </w:r>
          </w:p>
          <w:p w14:paraId="1320791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 бөбек – мен,</w:t>
            </w:r>
          </w:p>
          <w:p w14:paraId="5FD2678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Міне, менің барлық отбасым.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DBAA9F" w14:textId="77777777" w:rsidR="00A1365F" w:rsidRPr="00AD3640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"Угадай, кто позвал?".</w:t>
            </w:r>
          </w:p>
          <w:p w14:paraId="772D6F2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50DF96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3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социальный и эмоциональный интеллект: привлекать внимание детей к добрым, отзывчивым, заботливым, чутким. Обучать умению согласовывать слова в роде, падеже, глаголы в прошедшем времени. Развивать слуховое внимание, внимание, воспитывать дружелюбие, коммуникативные навыки.</w:t>
            </w:r>
          </w:p>
          <w:p w14:paraId="2425637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находить по голосу только того, кто звонил, не глядя на детей, правильно называть его имя.</w:t>
            </w:r>
          </w:p>
          <w:p w14:paraId="4964D86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Громко произносить имя. Игровая деятельность: поиск того, чей голос звучал. Примерные ответ: "Меня позвал Артур. Меня позвала Мадина".</w:t>
            </w:r>
          </w:p>
        </w:tc>
      </w:tr>
      <w:tr w:rsidR="00A1365F" w14:paraId="6CE8A55D" w14:textId="77777777" w:rsidTr="00B5667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A7CD23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758D5D" w14:textId="52994107" w:rsidR="00894BC6" w:rsidRPr="001D0F0A" w:rsidRDefault="00EC727C" w:rsidP="00894BC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94B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  <w:r w:rsidR="00D1129E" w:rsidRPr="00894B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94BC6" w:rsidRPr="00894B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Ура, март пришел!"</w:t>
            </w:r>
          </w:p>
          <w:p w14:paraId="5ABCCD80" w14:textId="77777777" w:rsidR="00894BC6" w:rsidRDefault="00894BC6" w:rsidP="00894B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65F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навыки бега в колонне по одному, друг за другом, на носках, координирование движения рук и ног, соблюдая интервал, меняя направление. Поддерживать интерес к выполнению физических упражнений. Совершенствовать навыки выполнения основных видов движений в ходьбе, беге. Развивать физические качества: ловкость, быстроту. Обеспечивать безопасное поведение. Продолжать учить соблюдать правила, ориентироваться в пространстве.</w:t>
            </w:r>
          </w:p>
          <w:p w14:paraId="1824817E" w14:textId="77777777" w:rsidR="00A1365F" w:rsidRPr="009161F3" w:rsidRDefault="00E556B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161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Развитие речи</w:t>
            </w:r>
          </w:p>
          <w:p w14:paraId="4B887805" w14:textId="1AD481BE" w:rsidR="009161F3" w:rsidRPr="009161F3" w:rsidRDefault="00D3464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37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161F3" w:rsidRPr="009161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Заучивание стихотворения про ласточку</w:t>
            </w:r>
            <w:r w:rsidRPr="00F37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D7128F7" w14:textId="460F57F3" w:rsidR="00E556BF" w:rsidRPr="00C420D0" w:rsidRDefault="009161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602BA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A602BA">
              <w:rPr>
                <w:rFonts w:ascii="Times New Roman" w:hAnsi="Times New Roman" w:cs="Times New Roman"/>
                <w:color w:val="333333"/>
                <w:sz w:val="24"/>
                <w:szCs w:val="24"/>
                <w:lang w:val="kk-KZ"/>
              </w:rPr>
              <w:t>:</w:t>
            </w:r>
            <w:r w:rsidRPr="00C420D0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C420D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Дать представление о жизни ласточек: где живут, чем питаются, как строят гнезда. Упражнять в заучивании стихотворения про ласточку, формировать представление детей об изменениях, происходящих весной в природе в жизни птиц. Научить различать ласточку от других птиц по характерным признакам (оперение, форма крыльев, повадки). Развивать у детей дикцию, интонацию, развивать речь, слуховую память и внимание. Закрепить умение заучивать стихотворение наизусть, соблюдая интонацию и выразительность. Пополнить словарный запас детей словами, связанными с </w:t>
            </w:r>
            <w:r w:rsidRPr="00C420D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темой. Развивать артикуляционную моторику через специальные упражнения. Улучшать дикцию и интонацию при произнесении стихотворения. Формировать слуховую память и внимание при прослушивании и повторении стихотворения. Развивать наблюдательность за изменениями в природе. Стимулировать любознательность и интерес к окружающему миру. Воспитывать бережное отношение к птицам, наблюдательность за изменениями природы, любовь к художественному слову.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3D5AB5" w14:textId="77777777" w:rsidR="00A1365F" w:rsidRPr="004742F4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"Праздник Наурыз".</w:t>
            </w:r>
          </w:p>
          <w:p w14:paraId="11CD967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65F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музыкальные навыки, через прослушивания колыбельных песен; формировать понятия о Наурызе, о весне через прослушивания и пение; учить детей хоровому пению; формировать интерес к игре в оркестре на музыкальных инструментах.</w:t>
            </w:r>
          </w:p>
          <w:p w14:paraId="17121C5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"Блюда из молока".</w:t>
            </w:r>
          </w:p>
          <w:p w14:paraId="2CD6DA0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"Камча".</w:t>
            </w:r>
          </w:p>
          <w:p w14:paraId="4977FC63" w14:textId="77777777" w:rsidR="007E44B3" w:rsidRPr="00174FA0" w:rsidRDefault="007E44B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74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Художественная литература</w:t>
            </w:r>
          </w:p>
          <w:p w14:paraId="1B1A4FBD" w14:textId="4AB9CD95" w:rsidR="007E44B3" w:rsidRPr="00174FA0" w:rsidRDefault="00D3464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37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174FA0" w:rsidRPr="00174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Сейчас,</w:t>
            </w:r>
            <w:r w:rsidR="003A2D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174FA0" w:rsidRPr="00174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сейчас малыш</w:t>
            </w:r>
            <w:r w:rsidRPr="00F37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B71BD1B" w14:textId="53D0D51F" w:rsidR="00174FA0" w:rsidRPr="00A07352" w:rsidRDefault="00174F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0735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Задачи</w:t>
            </w:r>
            <w:r w:rsidR="00A0735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35709E89" w14:textId="77777777" w:rsidR="00174FA0" w:rsidRDefault="00174FA0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174FA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Знакомить детей с произведением Музафара Алимбаева «Колыбельная казахского народа», побуждать к выразительному </w:t>
            </w:r>
            <w:r w:rsidRPr="00174FA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исполнению колыбельной, понимая национальный фольклор; учить запоминать строки стихотворения; расширить представление о значении фольклора в обычаях народа, о тесной связи искусства и традиций</w:t>
            </w:r>
          </w:p>
          <w:p w14:paraId="3C7EAC8F" w14:textId="77777777" w:rsidR="00174FA0" w:rsidRPr="00C555AA" w:rsidRDefault="00174FA0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C555AA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Аппликация</w:t>
            </w:r>
          </w:p>
          <w:p w14:paraId="62AECC07" w14:textId="5BDDD3C7" w:rsidR="00174FA0" w:rsidRPr="00C555AA" w:rsidRDefault="005B4361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555AA" w:rsidRPr="00C555AA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Красивый платок бабушки Еркежан</w:t>
            </w: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6D61FD4" w14:textId="33969239" w:rsidR="00C555AA" w:rsidRPr="005B4361" w:rsidRDefault="00C555AA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5B436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Задачи</w:t>
            </w:r>
            <w:r w:rsidR="005B436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</w:p>
          <w:p w14:paraId="3F8FE873" w14:textId="77777777" w:rsidR="00C555AA" w:rsidRPr="00C555AA" w:rsidRDefault="00C555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555A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Учить детей наклеивать казахский орнамент по центру, углам квадрата (платок Еркежан әже); формировать понятие о декоративной аппликации; азвивать глазомер, внимание, воображение, умение ориентироваться на плоскости, расставляя элементы казахского </w:t>
            </w:r>
            <w:r w:rsidRPr="00C555A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орнамента по центру, углам квадрата; совершенствовать мелкую моторику рук через умение наносить клейстер на фигуру, протирая излишки клея салфеткой; формировать умение воспринимать с любовью декаративную аппликацию 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E02492" w14:textId="77777777" w:rsidR="00C02E88" w:rsidRDefault="004742F4" w:rsidP="004742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Қазақ тілі </w:t>
            </w:r>
          </w:p>
          <w:p w14:paraId="4F03F9EF" w14:textId="31235F33" w:rsidR="00972035" w:rsidRPr="00972035" w:rsidRDefault="00972035" w:rsidP="0097203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9720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"Наурызым, </w:t>
            </w:r>
            <w:r w:rsidRPr="009720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армысың!"</w:t>
            </w:r>
          </w:p>
          <w:p w14:paraId="66981792" w14:textId="77777777" w:rsidR="00972035" w:rsidRPr="00972035" w:rsidRDefault="00972035" w:rsidP="009720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0A65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Міндеттері:</w:t>
            </w:r>
            <w:r w:rsidRPr="0097203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«Наурыз мейрамы» тақырыбына байланысты қазақ тіліндегі сөйлеуді тыңдауға және түсінуге, зат есім мен етістіктен тұратын сөз тіркестерін таңдай білуге ​​үйрету.</w:t>
            </w:r>
          </w:p>
          <w:p w14:paraId="73CD1C65" w14:textId="77777777" w:rsidR="00972035" w:rsidRPr="00972035" w:rsidRDefault="00972035" w:rsidP="009720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203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"Көркем сөз. Тілек.</w:t>
            </w:r>
          </w:p>
          <w:p w14:paraId="1EC73F29" w14:textId="77777777" w:rsidR="00972035" w:rsidRPr="00972035" w:rsidRDefault="00972035" w:rsidP="009720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203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Жаңылтпаш айту.</w:t>
            </w:r>
          </w:p>
          <w:p w14:paraId="5CCED418" w14:textId="77777777" w:rsidR="00972035" w:rsidRPr="00972035" w:rsidRDefault="00972035" w:rsidP="009720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203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Қазақ халқының ұлттық биі "Қаражорға" биін билету.</w:t>
            </w:r>
          </w:p>
          <w:p w14:paraId="05AB9283" w14:textId="77777777" w:rsidR="00972035" w:rsidRPr="00972035" w:rsidRDefault="00972035" w:rsidP="009720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203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"Тақия тастамақ" қазақ халқының ұлттық ойыны.</w:t>
            </w:r>
          </w:p>
          <w:p w14:paraId="22204D62" w14:textId="77777777" w:rsidR="00972035" w:rsidRDefault="00972035" w:rsidP="009720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"Текемет"" ойын рефлексиясы.</w:t>
            </w:r>
          </w:p>
          <w:p w14:paraId="382A955D" w14:textId="77777777" w:rsidR="00A1365F" w:rsidRPr="00DA0C26" w:rsidRDefault="0045148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A0C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Физическое воспитание</w:t>
            </w:r>
          </w:p>
          <w:p w14:paraId="54B0EE72" w14:textId="5C60784B" w:rsidR="0045148D" w:rsidRPr="00DA0C26" w:rsidRDefault="00D3464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37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A0C26" w:rsidRPr="00DA0C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</w:t>
            </w:r>
            <w:r w:rsidR="001D0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DA0C26" w:rsidRPr="00DA0C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праздником Наурыз</w:t>
            </w:r>
            <w:r w:rsidRPr="00F37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22B86734" w14:textId="52836CE0" w:rsidR="0045148D" w:rsidRPr="00DA0C26" w:rsidRDefault="007B37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A65F6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0A65F6">
              <w:rPr>
                <w:lang w:val="kk-KZ"/>
              </w:rPr>
              <w:t>:</w:t>
            </w:r>
            <w:r w:rsidRPr="000A65F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br/>
            </w:r>
            <w:r w:rsidRPr="00DA0C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 навыки построения в колонну по одному, по двое, в круг; учить находить своё </w:t>
            </w:r>
            <w:r w:rsidRPr="00DA0C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место в строю. Развивать навыки прыжка двумя ногами (ноги вместе). Познакомить детей с национальной игрой «Ақшамшық». Познакомить детей с казахским праздником Наурыз, его традициями и обычаями. Научить выполнять движения под музыку, характерную для казахского народа. Развить координацию движений, чувство ритма, внимание. Улучшить умение ориентироваться в пространстве. Стимулировать интерес к национальным культурам. Воспитывать уважение к традициям казахского народа, чувство товарищества. Формировать положительное </w:t>
            </w:r>
            <w:r w:rsidRPr="00DA0C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отношение к физической культуре.  Прививать любовь к народным праздникам.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5BFCED" w14:textId="77777777" w:rsidR="00A1365F" w:rsidRPr="0030537D" w:rsidRDefault="0055172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053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3F02CB11" w14:textId="338F0C1A" w:rsidR="00551727" w:rsidRPr="0030537D" w:rsidRDefault="00DE32C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Считаем асыки</w:t>
            </w: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A24A322" w14:textId="0AA7658A" w:rsidR="00DE32CF" w:rsidRDefault="0030537D" w:rsidP="00DE32CF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lang w:val="kk-KZ"/>
              </w:rPr>
            </w:pPr>
            <w:r w:rsidRPr="00DE32CF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lastRenderedPageBreak/>
              <w:t>Задачи</w:t>
            </w:r>
            <w:r w:rsidR="00DE32CF">
              <w:rPr>
                <w:rFonts w:ascii="Times New Roman" w:hAnsi="Times New Roman" w:cs="Times New Roman"/>
                <w:color w:val="333333"/>
                <w:sz w:val="24"/>
                <w:szCs w:val="24"/>
                <w:lang w:val="kk-KZ"/>
              </w:rPr>
              <w:t>:</w:t>
            </w:r>
            <w:r w:rsidR="002F5275">
              <w:rPr>
                <w:rFonts w:ascii="Times New Roman" w:hAnsi="Times New Roman" w:cs="Times New Roman"/>
                <w:color w:val="333333"/>
                <w:sz w:val="24"/>
                <w:szCs w:val="24"/>
                <w:lang w:val="kk-KZ"/>
              </w:rPr>
              <w:t xml:space="preserve"> </w:t>
            </w:r>
            <w:r w:rsidR="002F5275" w:rsidRPr="002F5275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Развивать у детей умение устанавливать соответствия между элементами разных групп, определять, какая группа больше, какая меньше, и делать простые выводы о равенстве или неравенстве групп. Упражнять детей в умении сравнивать группы равных и неравных предметов путем сложения предметов или вычитания из предметов, отвечая на вопросы «Равны?», «Что больше (меньше)?»; закреплять понятия «много», «мало», «число одно», «число равно»; закреплять </w:t>
            </w:r>
            <w:r w:rsidR="002F5275" w:rsidRPr="002F5275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lastRenderedPageBreak/>
              <w:t>представления о способе наложения и приложения парных предметов; поддерживать умение ориентироваться в пространственном направлении от себя: сверху-снизу. Формировать представления о казахских национальных играх. Развивать мелкую моторику рук, внимание, мышление. Воспитывать у детей интерес к казахским национальным играм, воспитывать сплоченность, дружбу.</w:t>
            </w:r>
          </w:p>
          <w:p w14:paraId="3691FF5C" w14:textId="42BAE130" w:rsidR="0030537D" w:rsidRPr="004B0634" w:rsidRDefault="00DE32CF" w:rsidP="00DE32CF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DE32C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Рисован</w:t>
            </w:r>
            <w:r w:rsidR="0030537D" w:rsidRPr="004B0634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ие</w:t>
            </w:r>
          </w:p>
          <w:p w14:paraId="19FE39C0" w14:textId="7A8A8E21" w:rsidR="0030537D" w:rsidRPr="004B0634" w:rsidRDefault="00DE32CF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4B0634" w:rsidRPr="004B0634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Посуда</w:t>
            </w: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8FA3F9C" w14:textId="77777777" w:rsidR="004B0634" w:rsidRPr="004B0634" w:rsidRDefault="004B06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B0634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Pr="004B063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4B063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Упражнять детей рисовать дугообразные линии, </w:t>
            </w:r>
            <w:r w:rsidRPr="004B063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определяя дно, соединяя два верхних края горизонтальной прямой линией, знакомить с приемами дополнения схемы построенной посуды простейшими видами орнамента, самостоятельно составлять узор. Развивать зрительное восприятие формы и цвета, совершенствовать технику рисования карандашом. Формировать знания о весенних праздниках, о Наурызе. Развивать координацию движений руки при рисовании, укреплять мышцы пальцев. Развивать зрительное восприятие, внимание к форме, размеру и цвету. Поощрять </w:t>
            </w:r>
            <w:r w:rsidRPr="004B063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творческий подход к созданию рисунка, экспериментируя с различными узорами и цветами. воспитывать бережное отношение к культурному наследию народов РК. Воспитывать уважение к культурному наследию народов Казахстана. Формировать чувство прекрасного, воспитывать любовь к искусству. Приучать детей аккуратно пользоваться карандашами.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1A1475" w14:textId="77777777" w:rsidR="00C66A09" w:rsidRDefault="00F37513" w:rsidP="00C131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A23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Ознакомление с окружающей средой</w:t>
            </w:r>
          </w:p>
          <w:p w14:paraId="43671ABD" w14:textId="3B24B8CB" w:rsidR="00C131D2" w:rsidRPr="00FA2309" w:rsidRDefault="00C66A09" w:rsidP="00C131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r w:rsidRPr="00C66A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Весенняя погода</w:t>
            </w:r>
            <w:r w:rsidRPr="004742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F37513" w:rsidRPr="00FA23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062421C7" w14:textId="10FE5648" w:rsidR="00F37513" w:rsidRPr="005D48C7" w:rsidRDefault="00FA2309" w:rsidP="00C131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66A09">
              <w:rPr>
                <w:rStyle w:val="a6"/>
                <w:rFonts w:ascii="Times New Roman" w:hAnsi="Times New Roman" w:cs="Times New Roman"/>
                <w:b w:val="0"/>
                <w:bCs w:val="0"/>
                <w:sz w:val="24"/>
                <w:szCs w:val="24"/>
                <w:shd w:val="clear" w:color="auto" w:fill="FFFFFF"/>
              </w:rPr>
              <w:t>Задачи</w:t>
            </w:r>
            <w:r w:rsidR="00C66A09">
              <w:rPr>
                <w:rStyle w:val="a6"/>
                <w:rFonts w:ascii="Times New Roman" w:hAnsi="Times New Roman" w:cs="Times New Roman"/>
                <w:b w:val="0"/>
                <w:bCs w:val="0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C66A09">
              <w:rPr>
                <w:rFonts w:ascii="Times New Roman" w:hAnsi="Times New Roman" w:cs="Times New Roman"/>
                <w:b/>
                <w:bCs/>
                <w:color w:val="EE0000"/>
                <w:sz w:val="24"/>
                <w:szCs w:val="24"/>
              </w:rPr>
              <w:br/>
            </w:r>
            <w:r w:rsidR="005D48C7" w:rsidRPr="005D48C7"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замечать простейшие изменения в природе, погоде, в одежде людей. Воспитывать бережное отношение к окружающему миру.</w:t>
            </w:r>
          </w:p>
          <w:p w14:paraId="33308FA8" w14:textId="77777777" w:rsidR="00F37513" w:rsidRPr="00F37513" w:rsidRDefault="00F37513" w:rsidP="00C131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37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Физическое воспитание </w:t>
            </w:r>
          </w:p>
          <w:p w14:paraId="6903FAFE" w14:textId="59D89BE2" w:rsidR="00F37513" w:rsidRPr="00F37513" w:rsidRDefault="00D34641" w:rsidP="00F3751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7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F37513" w:rsidRPr="00F37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Весеннее равноденствие".</w:t>
            </w:r>
          </w:p>
          <w:p w14:paraId="58C0CFBE" w14:textId="77777777" w:rsidR="00F37513" w:rsidRDefault="00F37513" w:rsidP="00F375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65F6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сохранение равновесия при ходьбе по веревке. Развивать навыки быстрого бега. Поддерживать интерес к выполнению физических упражнений Совершенствовать навыки выполнения основных видов движений в ходьбе, беге, лазаньи. Развивать физические качества: ловкость, быстроту. Обеспечивать безопасное поведение. Продолжать учить соблюдать правила,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ориентироваться в пространстве. Привить интерес к национальным играм.</w:t>
            </w:r>
          </w:p>
          <w:p w14:paraId="77EE9452" w14:textId="77777777" w:rsidR="00F37513" w:rsidRDefault="00F37513" w:rsidP="00F375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"Зайка серый умывается".</w:t>
            </w:r>
          </w:p>
          <w:p w14:paraId="16BD0800" w14:textId="77777777" w:rsidR="00A1365F" w:rsidRDefault="00F37513" w:rsidP="00F375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казахская игра "Ақшамшық".</w:t>
            </w:r>
          </w:p>
        </w:tc>
      </w:tr>
      <w:tr w:rsidR="00A1365F" w14:paraId="5B787CDE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694D5E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C9E77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  <w:p w14:paraId="44C2862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элементарные навыки поведения во время приема пищи. Развивать умение запоминать, называть блюда, благодарить за угощение, полоскать рот после приема пищи.</w:t>
            </w:r>
          </w:p>
          <w:p w14:paraId="75A1FEB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"Нан қоқымын шашпа,</w:t>
            </w:r>
          </w:p>
          <w:p w14:paraId="62B52C7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 жатса баспа". ("Не кроши хлеб, не наступай на полу")</w:t>
            </w:r>
          </w:p>
        </w:tc>
      </w:tr>
      <w:tr w:rsidR="00A1365F" w14:paraId="2A680C6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5B3919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AA55D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стимулировать развитие навыков последовательного одевания, побуждать к самопроверке внешнего вида (правильность левой и правой обуви), желанию обратиться за помощью, замечать и помогать тем, кому нужна помощь (застегивание, показ правильной стороны пары обуви, закрывание шкафчика.</w:t>
            </w:r>
          </w:p>
          <w:p w14:paraId="07ACDAB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(Штаны - шалбар, кофта - күртеше, обувь - аяқ киім, бас киім - головной убор, шарф - бөкебай; күн шықты, далаға шығамыз) (навыки самообслуживания, ознакомление с окружающим миром, физическое воспитание, развитие речи, казахский язык)</w:t>
            </w:r>
          </w:p>
          <w:p w14:paraId="0D4ECF9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 аяқ-киімім, (вот моя обувь)</w:t>
            </w:r>
          </w:p>
          <w:p w14:paraId="237E56B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 күртешем, (вот моя куртка)</w:t>
            </w:r>
          </w:p>
          <w:p w14:paraId="40D10D7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 бас киімім, (вот мой головной убор (шапка))</w:t>
            </w:r>
          </w:p>
          <w:p w14:paraId="2EFF1C9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Түймені салдым, (застегнул(а) пуговицы)</w:t>
            </w:r>
          </w:p>
          <w:p w14:paraId="0BF7F4A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 дайынмын. (я готов(а) на улицу)</w:t>
            </w:r>
          </w:p>
          <w:p w14:paraId="4271FF9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наступать на лужу, не толкать товарищей, не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A1365F" w14:paraId="47E49CEE" w14:textId="77777777" w:rsidTr="00B5667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B12B4D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D71F49" w14:textId="77777777" w:rsidR="00A1365F" w:rsidRPr="00FD7435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солнцем, солнечным зайчиком.</w:t>
            </w:r>
          </w:p>
          <w:p w14:paraId="16D8062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8716082" w14:textId="77777777" w:rsidR="00A1365F" w:rsidRDefault="00EC727C" w:rsidP="00916C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детей о солнце, солнечном зайчике; воспитывать любознательность.</w:t>
            </w:r>
          </w:p>
          <w:p w14:paraId="3090409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предупреждает детей о том, что на солнце и в зеркало с солнцем в отражении смотреть нельзя.</w:t>
            </w:r>
          </w:p>
          <w:p w14:paraId="290B4B0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3149574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5A5360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совместную посильную трудовую деятельность, замечать и радоваться его результатам.</w:t>
            </w:r>
          </w:p>
          <w:p w14:paraId="0E17579C" w14:textId="77777777" w:rsidR="00A1365F" w:rsidRPr="00916CC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"Выходи, заяц!".</w:t>
            </w:r>
          </w:p>
          <w:p w14:paraId="3088A8B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BCE19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идут по кругу, группируются и кричат: "Выходи, заяц!", совершенствуют умение произносить слова и подражать указанным движениям.</w:t>
            </w:r>
          </w:p>
          <w:p w14:paraId="3A278D1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одвижная игра "Кыз куу" ("Догони девочку")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A5D65E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C1B3CF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 детей, умение бегать с ускорением; навыки самостоятельного выполнения правил игры; воспитывать интерес к казахским народным играм, чувство дружелюбия.</w:t>
            </w:r>
          </w:p>
          <w:p w14:paraId="0BFF893C" w14:textId="77777777" w:rsidR="00A1365F" w:rsidRPr="00916CC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"Быстрый мяч".</w:t>
            </w:r>
          </w:p>
          <w:p w14:paraId="654075A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4EF2E2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прокатывании мяча в прямом направлении, действовать по сигналу педагога; развивать меткость, ориентировку в пространстве, координацию движений, воспитывать целеустремленность.</w:t>
            </w:r>
          </w:p>
          <w:p w14:paraId="16C9C8B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свободные игры;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основные движения, ходьба по прямой, сохраняя равновесие;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ходьба и бег со сменой направления.</w:t>
            </w:r>
          </w:p>
          <w:p w14:paraId="5625B96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0472CC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основного вида движения, развивать коммуникативные, игровые навыки, умения играть дружно.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8D2E73" w14:textId="77777777" w:rsidR="00A1365F" w:rsidRPr="00FD7435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сезонными изменениями в природе весной.</w:t>
            </w:r>
          </w:p>
          <w:p w14:paraId="543BC40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DCF98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знания детей о времени года весна, развивать навыки наблюдения за изменениями в окружающем пространстве; воспитывать наблюдательность.</w:t>
            </w:r>
          </w:p>
          <w:p w14:paraId="1F5D322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дорожек.</w:t>
            </w:r>
          </w:p>
          <w:p w14:paraId="55596C3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2994B5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пользоваться лопаткой, веником, не мешая друг другу; воспитывать позитивное отношение к труду, способствовать умению радоваться результатам труда.</w:t>
            </w:r>
          </w:p>
          <w:p w14:paraId="2DEC9F93" w14:textId="77777777" w:rsidR="00A1365F" w:rsidRPr="00916CC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69B2A91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0E87C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 умение играть по правилам, бегать, подлезать под веревку по сигналу; развивать ловкость, внимательность, быстроту.</w:t>
            </w:r>
          </w:p>
          <w:p w14:paraId="767C2A72" w14:textId="77777777" w:rsidR="00A1365F" w:rsidRPr="00916CC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Малоподвижная игра </w:t>
            </w: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"Мяч в кругу".</w:t>
            </w:r>
          </w:p>
          <w:p w14:paraId="14753DF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D8065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отталкивания мяча, учить ориентироваться в пространстве, развивать фиксацию взора, активизировать прослеживающую функцию глаза.</w:t>
            </w:r>
          </w:p>
          <w:p w14:paraId="2A79673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свободные игры;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основные движения, прыжки на двух ногах с продвижением вперед.</w:t>
            </w:r>
          </w:p>
          <w:p w14:paraId="0E78A63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58E00B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основного вида движения, развивать коммуникативные, игровые навыки, умения играть дружно.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BD8FA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перелетными птицами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(наурызек (трясогузка)).</w:t>
            </w:r>
          </w:p>
          <w:p w14:paraId="4A3C84C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EBDDBD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наурызеке, птице трясогузке; побуждать наблюдать за ее движениями, замечать характерные особенности внешнего вида; пополнить знания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праздновании праздника весеннего нового года в Казахстане, значении птицы в традициях</w:t>
            </w:r>
          </w:p>
          <w:p w14:paraId="24A6DCD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в уборке сора с участка.</w:t>
            </w:r>
          </w:p>
          <w:p w14:paraId="3073A80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002190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помочь взрослому в труде; побуждать выполнять посильные поручения, воспитывать стремление к чистоте, взаимопомощи.</w:t>
            </w:r>
          </w:p>
          <w:p w14:paraId="4B868DB0" w14:textId="77777777" w:rsidR="00A1365F" w:rsidRPr="00234C2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свой цвет".</w:t>
            </w:r>
          </w:p>
          <w:p w14:paraId="03F66D9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D7B6E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ориентироваться в пространстве, по сигналу быстро находить предмет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соответствующего цвета; воспитывать дружелюбие.</w:t>
            </w:r>
          </w:p>
          <w:p w14:paraId="31900BAA" w14:textId="77777777" w:rsidR="00A1365F" w:rsidRPr="00234C2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"Быстрый мяч".</w:t>
            </w:r>
          </w:p>
          <w:p w14:paraId="7E1C537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BC07B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прокатывании мяча в прямом направлении, действовать по сигналу педагога; развивать меткость, ориентировку в пространстве, координацию движений, воспитывать целеустремленность.</w:t>
            </w:r>
          </w:p>
          <w:p w14:paraId="0B8052D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свободные игры;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основные движения, прыжки с места вверх; прыжки на двух ногах с продвижением вперед.</w:t>
            </w:r>
          </w:p>
          <w:p w14:paraId="54F6E2C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E6638D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основного вида движения, развивать коммуникативные,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игровые навыки, умения играть дружно.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9E8BE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Өнегелі тәрбие». Наблюдение за работой дворника.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речи)</w:t>
            </w:r>
          </w:p>
          <w:p w14:paraId="276B19C8" w14:textId="77777777" w:rsidR="00A1365F" w:rsidRDefault="00EC727C" w:rsidP="00234C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наблюдения за трудом взрослого в весенний период, уточнять представления о труде дворника весной; воспитывать основы уважительного отношения к труду дворника.</w:t>
            </w:r>
          </w:p>
          <w:p w14:paraId="52C8CBD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Өнегелі тәрбие». </w:t>
            </w: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в уборке сора с участка (камешки, растительный сор, мелкие веточки).</w:t>
            </w:r>
          </w:p>
          <w:p w14:paraId="7C41148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7BD70E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помочь взрослому в труде; побуждать выполнять посильные поручения, собирать сор в коробку (мешок, ящик), формировать понятие об инструментарии для труда (перчатки); воспитывать стремление к чистоте, взаимопомощи.</w:t>
            </w:r>
          </w:p>
          <w:p w14:paraId="69A25E42" w14:textId="77777777" w:rsidR="00A1365F" w:rsidRPr="00234C2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1506F73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47191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и умение играть по правилам, бегать, подлезать под веревку по сигналу; развивать ловкость, внимательность, быстроту.</w:t>
            </w:r>
          </w:p>
          <w:p w14:paraId="0D9ADAA8" w14:textId="77777777" w:rsidR="00A1365F" w:rsidRPr="00234C2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"Сбей кегли".</w:t>
            </w:r>
          </w:p>
          <w:p w14:paraId="08C31B3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FF747E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меткость, ловкость, быстроту реакции.</w:t>
            </w:r>
          </w:p>
          <w:p w14:paraId="0C8E0A4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свободные игры;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основные движения, прыжки с места вверх; бросание мяча, его ловля.</w:t>
            </w:r>
          </w:p>
          <w:p w14:paraId="402C7FA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2A4FA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основного вида движения, развивать коммуникативные, игровые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играть дружно.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3DE081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DA88DD" w14:textId="77777777" w:rsidR="00A1365F" w:rsidRDefault="00FD74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4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солнцем весной.</w:t>
            </w:r>
            <w:r w:rsidR="00EC727C"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миром, развитие речи и художественная литература)</w:t>
            </w:r>
          </w:p>
          <w:p w14:paraId="5AC12B26" w14:textId="77777777" w:rsidR="00A1365F" w:rsidRDefault="00EC727C" w:rsidP="000D78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замечать изменения в температуре воздуха весной, наличии яркости и света днем; развивать наблюдательность, чуткость.</w:t>
            </w:r>
          </w:p>
          <w:p w14:paraId="3FA138B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 Бойко,"Солнышко".</w:t>
            </w:r>
          </w:p>
          <w:p w14:paraId="270A40C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Тучка прячется за лес,</w:t>
            </w:r>
          </w:p>
          <w:p w14:paraId="4F63691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Смотрит солнышко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небес.</w:t>
            </w:r>
          </w:p>
          <w:p w14:paraId="33C3283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такое чистое,</w:t>
            </w:r>
          </w:p>
          <w:p w14:paraId="60EA9AC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Доброе, лучистое.</w:t>
            </w:r>
          </w:p>
          <w:p w14:paraId="234175A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 мы его достали,</w:t>
            </w:r>
          </w:p>
          <w:p w14:paraId="214A5C1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б его расцеловали.</w:t>
            </w:r>
          </w:p>
          <w:p w14:paraId="3CBB6D1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7D55E96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3E89FA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выполнять </w:t>
            </w:r>
            <w:r w:rsidR="000D783B"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совместную посильную трудовую деятельность, замечать и радоваться его результатам.</w:t>
            </w:r>
          </w:p>
          <w:p w14:paraId="6E42F97A" w14:textId="77777777" w:rsidR="00A1365F" w:rsidRPr="000D783B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свой цвет".</w:t>
            </w:r>
          </w:p>
          <w:p w14:paraId="1A69B5A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46ABD1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ориентироваться в пространстве, по сигналу быстро находить предмет соответствующего цвета; воспитывать дружелюбие.</w:t>
            </w:r>
          </w:p>
          <w:p w14:paraId="6DE49A4E" w14:textId="77777777" w:rsidR="00A1365F" w:rsidRPr="000D783B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"Через ручеек".</w:t>
            </w:r>
          </w:p>
          <w:p w14:paraId="76008DB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0E493DD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выполнения прыжков через препятствие, ходьбы по узенькой дорожке, умение держать равновесие; воспитывать терпение, целеустремленность.</w:t>
            </w:r>
          </w:p>
          <w:p w14:paraId="2AD5EF91" w14:textId="77777777" w:rsidR="00A1365F" w:rsidRPr="000D783B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задания "Давай, поиграем, малыш!".</w:t>
            </w:r>
          </w:p>
          <w:p w14:paraId="6C5469A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пантомимы, способствовать повышению эмоционального настроя.</w:t>
            </w:r>
          </w:p>
          <w:p w14:paraId="7D6760D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свободные игры;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основные движения, бросание мяча, его ловля.</w:t>
            </w:r>
          </w:p>
          <w:p w14:paraId="01FC466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26570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основного вида движения, развивать коммуникативные, игровые навыки,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играть дружно.</w:t>
            </w:r>
          </w:p>
        </w:tc>
      </w:tr>
      <w:tr w:rsidR="00A1365F" w14:paraId="3518D489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651F9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79C87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3D0D14B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«Экономия»: Отрабатывать умение выворачивать одежду на лицевую сторону, вытягивать по форме, складывать, размещать на полках шкафов; следить за чистотой, мыться, не разбрызгивая воду, беречь воду, тщательно ополаскивать руки, лицо, сушить полотенцем, проверять внешний вид у зеркала.</w:t>
            </w:r>
          </w:p>
          <w:p w14:paraId="39E077E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моем шкафчике</w:t>
            </w:r>
          </w:p>
          <w:p w14:paraId="73641D4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 порядочке:</w:t>
            </w:r>
          </w:p>
          <w:p w14:paraId="62C3F02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Наверху панама, кепка,</w:t>
            </w:r>
          </w:p>
          <w:p w14:paraId="11E0ED6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крючке висит жилетка,</w:t>
            </w:r>
          </w:p>
          <w:p w14:paraId="7D0024B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нижней полочке ботинки,</w:t>
            </w:r>
          </w:p>
          <w:p w14:paraId="098E59D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Прекрасная картинка. (Д. Ахметова)</w:t>
            </w:r>
          </w:p>
        </w:tc>
      </w:tr>
      <w:tr w:rsidR="00A1365F" w14:paraId="3E439913" w14:textId="77777777" w:rsidTr="00B5667D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9E604B" w14:textId="77777777" w:rsidR="00A1365F" w:rsidRDefault="00A136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E0CC87" w14:textId="77777777" w:rsidR="00A1365F" w:rsidRPr="00D2605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"Составь картинку".</w:t>
            </w:r>
          </w:p>
          <w:p w14:paraId="3D13221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2210D94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конструировании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целого из отдельных частей предмета, расширять представления об окружающем мире; воспитывать волю, целеустремленность.</w:t>
            </w:r>
          </w:p>
          <w:p w14:paraId="7B6B4BD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коробке целые картинки с изображением различных предметов: фруктов, игрушек, растений. Во втором ящике эти же рисунки из четырех частей. Педагог знакомит детей с картинками. Они говорят, что изображено на картине.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4A0811" w14:textId="77777777" w:rsidR="00A1365F" w:rsidRPr="00D2605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Постройка из лего (по замыслу детей).</w:t>
            </w:r>
          </w:p>
          <w:p w14:paraId="5924699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64F3918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детей соединять детали конструктора, получая задуманные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(либо по образцу взрослого) постройки; формировать представления об устойчивости постройки; вызывать желание презентовать постройку, обыгрывать с помощью игрушек-персонажей.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22F9C7" w14:textId="77777777" w:rsidR="00A1365F" w:rsidRPr="00D2605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Малоподвижная игра "Узнай по голосу".</w:t>
            </w:r>
          </w:p>
          <w:p w14:paraId="2BD52C4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C1133C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играть по правилам; развивать слуховое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мышление, речевые навыки.</w:t>
            </w:r>
          </w:p>
          <w:p w14:paraId="2AFB4C4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Ваня, ты сейчас в лесу.</w:t>
            </w:r>
          </w:p>
          <w:p w14:paraId="05AA1F7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зовем тебя: "А - у!"</w:t>
            </w:r>
          </w:p>
          <w:p w14:paraId="6A86636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 глазки закрывай, не робей,</w:t>
            </w:r>
          </w:p>
          <w:p w14:paraId="40A18A8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позвал тебя? Узнай поскорей!</w:t>
            </w:r>
          </w:p>
          <w:p w14:paraId="104CBB9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идут по кругу и произносят текст, водящий в середине круга.</w:t>
            </w:r>
          </w:p>
          <w:p w14:paraId="6AC508B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Водящий закрывает глаза и угадывает, кто из детей его позвал.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ED0AB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Казахская народная игра "Қолыма не жасырдым?"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("Что спрятано в руке?")</w:t>
            </w:r>
          </w:p>
          <w:p w14:paraId="57BFB51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7093F5B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игровые, коммуникативные навыки, понимание казахской речи, мышление, речь; воспитывать любознательность, интерес к окружающему.</w:t>
            </w:r>
          </w:p>
          <w:p w14:paraId="7745978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Различные игрушки, предметы, помещаемые в руках. Также педагогу можно изготовить маленькие изображения предметов размером с ладонь (ребенка в т.ч.) заламинировать.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D355EF" w14:textId="77777777" w:rsidR="00A1365F" w:rsidRPr="00D2605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конструктором на выбранную тему.</w:t>
            </w:r>
          </w:p>
          <w:p w14:paraId="1D9492B5" w14:textId="77777777" w:rsidR="00A1365F" w:rsidRPr="00D2605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67CCFE4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0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возможность сооружать конструкции из крупных и мелких строительных материалов,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образцу и по собственному замыслу. Дать возможность самостоятельно сооружать постройки по простым схемам и образцам рисунков, используя известные приемы (приставления, прикладывания перекрытия). Использовать в сюжетной игре построенную конструкцию. Приучать детей после игры аккуратно складывать детали, соблюдать правила техники безопасности.</w:t>
            </w:r>
          </w:p>
        </w:tc>
      </w:tr>
      <w:tr w:rsidR="00A1365F" w14:paraId="74846B7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5438FB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1ACF2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38AAA9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 Прививать уважительное отношение к хлебу.</w:t>
            </w:r>
          </w:p>
          <w:p w14:paraId="79BF5A5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"Ас атасы - нан." ("Хлеб всему голова")</w:t>
            </w:r>
          </w:p>
          <w:p w14:paraId="3CFA972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A1365F" w14:paraId="1F568D5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C4B1E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7A741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7BC3BCE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1F32555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68FFB9D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К.Жанабаев</w:t>
            </w:r>
          </w:p>
          <w:p w14:paraId="3589A73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Сядет сын мой на коня,</w:t>
            </w:r>
          </w:p>
          <w:p w14:paraId="7CE13D6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Весь из солнца и огня,</w:t>
            </w:r>
          </w:p>
          <w:p w14:paraId="67FD706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одеянье золотом —</w:t>
            </w:r>
          </w:p>
          <w:p w14:paraId="00CD430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чудесно будет в нём!</w:t>
            </w:r>
          </w:p>
          <w:p w14:paraId="5D91652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Силой, духом и умом,</w:t>
            </w:r>
          </w:p>
          <w:p w14:paraId="2DE3059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наукой, и трудом</w:t>
            </w:r>
          </w:p>
          <w:p w14:paraId="795AC83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прославит отчий дом —</w:t>
            </w:r>
          </w:p>
          <w:p w14:paraId="2AC0266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чудесно будет в нём!</w:t>
            </w:r>
          </w:p>
          <w:p w14:paraId="288DDBE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мать его горда,</w:t>
            </w:r>
          </w:p>
          <w:p w14:paraId="653A771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высокая звезда!</w:t>
            </w:r>
          </w:p>
          <w:p w14:paraId="0EF6F04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пока ему пою:</w:t>
            </w:r>
          </w:p>
          <w:p w14:paraId="326D1F4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Баю-баюшки, баю!</w:t>
            </w:r>
          </w:p>
        </w:tc>
      </w:tr>
      <w:tr w:rsidR="00A1365F" w14:paraId="05C6C351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78F734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B0735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кгн, навыки самообслуживания)</w:t>
            </w:r>
          </w:p>
          <w:p w14:paraId="014678B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0792250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"Ласковый кот"; (сгибаем талию и поднимаем голову вверх).</w:t>
            </w:r>
          </w:p>
          <w:p w14:paraId="0CA4476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упражнений: ходьбы по дорожкам здоровья с целью профилактики плоскостопия.</w:t>
            </w:r>
          </w:p>
          <w:p w14:paraId="1553298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режимных процедур, мытья рук, лица, шеи; прививать культурно-гигиенические навыки, навыки здорового образа жизни.</w:t>
            </w:r>
          </w:p>
          <w:p w14:paraId="326D9EC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"Кошка моется".</w:t>
            </w:r>
          </w:p>
          <w:p w14:paraId="3270783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Вода течет текучая,</w:t>
            </w:r>
          </w:p>
          <w:p w14:paraId="1FBFCDB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горою баня топится,</w:t>
            </w:r>
          </w:p>
          <w:p w14:paraId="1C44133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моется, торопится.</w:t>
            </w:r>
          </w:p>
          <w:p w14:paraId="7AA17DA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Там стоят двенадцать котят,</w:t>
            </w:r>
          </w:p>
          <w:p w14:paraId="205F5ED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помыться хотят!</w:t>
            </w:r>
          </w:p>
        </w:tc>
      </w:tr>
      <w:tr w:rsidR="00A1365F" w14:paraId="175AD73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3FA00A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EB808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9AE1C7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Закреплять элементарные навыки поведения во время приема пищи.</w:t>
            </w:r>
          </w:p>
          <w:p w14:paraId="6787239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запоминать, называть блюда, благодарить за угощение, полоскать рот после приема пищи.</w:t>
            </w:r>
          </w:p>
          <w:p w14:paraId="466D960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"Нан қоқымын шашпа,</w:t>
            </w:r>
          </w:p>
          <w:p w14:paraId="75213E2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 жатса баспа". ("Не кроши хлеб, не наступай на полу")</w:t>
            </w:r>
          </w:p>
        </w:tc>
      </w:tr>
      <w:tr w:rsidR="00A1365F" w14:paraId="0960A64C" w14:textId="77777777" w:rsidTr="00B5667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FFC39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FEFA1A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Исполнение танца "Қара жорға".</w:t>
            </w:r>
          </w:p>
          <w:p w14:paraId="68CDA284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33E0918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желанию детей исполнять характерные движения танца "Кара жорга", двигаться по показу, развивать координацию движений, чувство ритма, танцевальные способности; воспитывать любовь к народным танцам.</w:t>
            </w:r>
          </w:p>
          <w:p w14:paraId="493B86EA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игра: пазлы (крупные).</w:t>
            </w:r>
          </w:p>
          <w:p w14:paraId="0BB3928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030A195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собирать пазлы из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крупных деталей по образцу. Приучать детей после игры аккуратно складывать детали. Формировать умения называть и различать предметы, рассматривать и исследовать их цвет, форму. Развивать мелкую моторику рук.</w:t>
            </w:r>
          </w:p>
          <w:p w14:paraId="357C0570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"Танец Хокки-поки".</w:t>
            </w:r>
          </w:p>
          <w:p w14:paraId="71E96EC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ознакомление с окружающим миром)</w:t>
            </w:r>
          </w:p>
          <w:p w14:paraId="234CD2D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Просить детей подражать движениям главных героев, повторять упражнения.</w:t>
            </w:r>
          </w:p>
          <w:p w14:paraId="5542563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"Чем занимался утром, что ты будешь делать вечером?"</w:t>
            </w:r>
          </w:p>
          <w:p w14:paraId="6CF1F4A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1942F2B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ориентироваться в противоположных частях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суток: день-ночь, утро-вечер. Побуждать строить диалог со взрослыми, слушать заданные вопросы и давать полные ответы. Упражнять в употреблении глаголов в будущем и прошедшем времени. Воспитывать любознательность.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657CA4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"Принеси игрушку".</w:t>
            </w:r>
          </w:p>
          <w:p w14:paraId="286B819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миром, развитие речи и художественная литература)</w:t>
            </w:r>
          </w:p>
          <w:p w14:paraId="3F57217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речь взрослых. Развивать умение находить названную игрушку, четко называть ее; активизировать словарь названиями игрушек; развивать ориентировку в пространстве, внимание.</w:t>
            </w:r>
          </w:p>
          <w:p w14:paraId="0CAAF6F9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Игры, танцы "Дети танцуют".</w:t>
            </w:r>
          </w:p>
          <w:p w14:paraId="15D158C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1B482F4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просит детей двигаться в соответствии с ритмом мелодии, произносить слова-стихотворения; развивать интуицию. Мы попробуем, станцуем (шагать),</w:t>
            </w:r>
          </w:p>
          <w:p w14:paraId="3B4A6DD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к небу мы поднимем, (руки вверх),</w:t>
            </w:r>
          </w:p>
          <w:p w14:paraId="3165A48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бока их опускаем, (руки на талии),</w:t>
            </w:r>
          </w:p>
          <w:p w14:paraId="2365C8C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Наклоняемся, наклоняемся (наклоняться вправо-влево),</w:t>
            </w:r>
          </w:p>
          <w:p w14:paraId="12D540A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Пятку ставим, (правая пятка вперед),</w:t>
            </w:r>
          </w:p>
          <w:p w14:paraId="1A1F35B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Ставим пятку (левая пятка вперед),</w:t>
            </w:r>
          </w:p>
          <w:p w14:paraId="3A5D8E6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красиво, посмотри, (рука на талии, качать головой),</w:t>
            </w:r>
          </w:p>
          <w:p w14:paraId="322C806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 (хлопать в ладоши).</w:t>
            </w:r>
          </w:p>
          <w:p w14:paraId="70469C5F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"Сказочные домики".</w:t>
            </w:r>
          </w:p>
          <w:p w14:paraId="5FE9E81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(конструирование, ознакомление с окружающим миром)</w:t>
            </w:r>
          </w:p>
          <w:p w14:paraId="2B7A874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конструкторские навыки. Дать возможность самостоятельно сооружать постройки по простым схемам и образцам рисунков, по замыслу, используя известные приемы конструирования (прикладывания, приставления); приобщать к умению анализировать свою постройку. Использовать в сюжетной игре построенную конструкцию. Приучать детей после игры аккуратно складывать детали, соблюдать правила техники безопасности.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зрительное внимание, моторику рук.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A3F04E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"Собери юрту".</w:t>
            </w:r>
          </w:p>
          <w:p w14:paraId="2A46A77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7392825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мыслительных способностей детей, конструирование юрты из бумажных вырезок.</w:t>
            </w:r>
          </w:p>
          <w:p w14:paraId="569F8A8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Педагог:</w:t>
            </w:r>
          </w:p>
          <w:p w14:paraId="4192B3D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Дети, сейчас мы поиграем в дидактическую игру "Собери юрту". Условие игры: перед вами вырезки для сборки юрты. Я по порядку называю кусочки войлока, и вы берете этот кусок, кладете 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лист бумаги и собираете. Педагог вместе с детьми следит за игрой, в конце тем детям, у кого лучше и быстрее всех получилось собрать юрту, раздает жетоны с изображением юрты.</w:t>
            </w:r>
          </w:p>
          <w:p w14:paraId="340AF60F" w14:textId="77777777" w:rsidR="00A1365F" w:rsidRPr="007B4B7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«Где находится?»</w:t>
            </w:r>
          </w:p>
          <w:p w14:paraId="238E6FF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2A69703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согласовывать слова в роде, числе, падеже; употреблять существительные с предлогами в, на, под, за, около. Обучать умению согласовывать слова в роде, числе, падеже; употреблять существительные с предлогами в, на, под, за, около; имена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существительные в единственном и множественном числе, глаголы будущем и прошедшем времени. Учить определять пространственные направления в непосредственной близости от себя.</w:t>
            </w:r>
          </w:p>
          <w:p w14:paraId="2A034EB1" w14:textId="77777777" w:rsidR="00A1365F" w:rsidRPr="007B4B7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"Арқан тартыс" ("Перетягивание каната")</w:t>
            </w:r>
          </w:p>
          <w:p w14:paraId="5BEEAC2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E5005F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силу, ловкость, выносливость, желание играть вместе с ровесниками; воспитывать дружелюбие.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011FAF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"Скатерть".</w:t>
            </w:r>
          </w:p>
          <w:p w14:paraId="39293F5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7E6F9A0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традициями сервировки стола, сервировки блюд и угощений. Педагог показывает детям порядок сервировки стола. Один ребенок приглашается и выполняет задание, поочередно озвучивает блюда, поставленные на стол.</w:t>
            </w:r>
          </w:p>
          <w:p w14:paraId="1A7441C7" w14:textId="77777777" w:rsidR="00A1365F" w:rsidRPr="007B4B7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STEAM Art Игра «Двигаемся согласно жанру музыки».</w:t>
            </w:r>
          </w:p>
          <w:p w14:paraId="790C3D4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https://bilimkids.kz/steam/64?l=4</w:t>
            </w:r>
          </w:p>
          <w:p w14:paraId="6598437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1D60B7D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музыкальное произведение, понимать характер музыки. Учить выполнять музыкальные движения по одному, в парах в соответствии с темпом и характером музыки, имитировать движения животных.</w:t>
            </w:r>
          </w:p>
          <w:p w14:paraId="2279B93B" w14:textId="77777777" w:rsidR="00A1365F" w:rsidRPr="007B4B7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"Какой он?"</w:t>
            </w:r>
          </w:p>
          <w:p w14:paraId="32C3C52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B6F564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слуха и памяти. Педагог называет предмет, просит ребенка описать, как он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выглядит, какой он формы и другие его качества. Например: яйцо овальной формы, цвет белый или коричневый, сырое или вареное, внутри белое и желтое. Можно не только рассказать признаки предмета, но и нарисовать его.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4D342A" w14:textId="77777777" w:rsidR="00A1365F" w:rsidRPr="00BC31B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"Много и один".</w:t>
            </w:r>
          </w:p>
          <w:p w14:paraId="41D6F15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математики, развитие речи и художественная литература)</w:t>
            </w:r>
          </w:p>
          <w:p w14:paraId="6DF59EB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1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понятиях "много", "один", обучать умению различать количество предметов: "много-один", ("один-много") группировать однородные предметы. Расширять и обогащать словарный запас детей обобщающими словами, выражающими качество и свойства предметов, по общим (игрушки, одежда, обувь, посуда, мебель)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особым признакам.</w:t>
            </w:r>
          </w:p>
          <w:p w14:paraId="02D8072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аппликации.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желанию детей.</w:t>
            </w:r>
          </w:p>
          <w:p w14:paraId="3497A0D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основы математики)</w:t>
            </w:r>
          </w:p>
          <w:p w14:paraId="38011B2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посудой, предметами быта казахского народа (ковер, одеяло, коврик). Побуждать оформлять понравившиеся готовые формы путем наклеивания готовых элементов казахского орнамента по центру, углам геометрических фигур предметов (круглые, квадратные, треугольные). Закрепить знания о форме предметов и их цвете.</w:t>
            </w:r>
          </w:p>
          <w:p w14:paraId="1D7AFAD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аккуратность, соблюдать правила техники безопасности при наклеивании.</w:t>
            </w:r>
          </w:p>
          <w:p w14:paraId="11F4C306" w14:textId="77777777" w:rsidR="00A1365F" w:rsidRPr="007B4B77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"Қошақаным"</w:t>
            </w:r>
          </w:p>
          <w:p w14:paraId="75EA7F4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https://bilimkids.kz/kk/medi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a/video/qosaqanym</w:t>
            </w:r>
          </w:p>
          <w:p w14:paraId="4021357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казахский язык)</w:t>
            </w:r>
          </w:p>
          <w:p w14:paraId="550DB18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B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Самостоятельно начинать движение после музыкального вступления и заканчивать его. Дать возможность детям самостоятельно выполнять танцевальные движения в соответствии музыке, использовать знакомые танцевальные движения в играх. Формировать навыки правильного произношения и понимания значения слов, обозначающих родственников, животных и их детенышей, которые часто применяются в повседневной жизни.</w:t>
            </w:r>
          </w:p>
        </w:tc>
      </w:tr>
      <w:tr w:rsidR="00A1365F" w14:paraId="6DC2F306" w14:textId="77777777" w:rsidTr="00B5667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D856B3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82E77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9F7BE2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</w:t>
            </w:r>
          </w:p>
          <w:p w14:paraId="10463E1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"Облака".</w:t>
            </w:r>
          </w:p>
          <w:p w14:paraId="71C928C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Гонит ветер издалека,</w:t>
            </w:r>
          </w:p>
          <w:p w14:paraId="4D2F845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Белые тучные облака.</w:t>
            </w:r>
          </w:p>
          <w:p w14:paraId="32F4A9E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крыльев они по небу летят,</w:t>
            </w:r>
          </w:p>
          <w:p w14:paraId="6F2650B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никогда не спят.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F361DC" w14:textId="77777777" w:rsidR="00A1365F" w:rsidRPr="00014E19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"Зоологическое домино".</w:t>
            </w:r>
          </w:p>
          <w:p w14:paraId="32FE059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2A704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диких и домашних животных; воспитывать внимание. Правила игры: тот, кто первым поставит свои рисунки, становится победителем. Игровые действия: быть внимательным, вовремя ставить свою картинку, не пропускать ход.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22A45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"Красивые коврики".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(конструирование, ознакомление с окружающим миром)</w:t>
            </w:r>
          </w:p>
          <w:p w14:paraId="0D06A4A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делать коврики из частей; развивать процессы восприятия, памяти, внимания; воспитывать организованность.</w:t>
            </w:r>
          </w:p>
          <w:p w14:paraId="52E82DE1" w14:textId="77777777" w:rsidR="00A1365F" w:rsidRPr="00014E19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«Кто я? Кто это?»</w:t>
            </w:r>
          </w:p>
          <w:p w14:paraId="3034F0F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A0C567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образ «Я», умение узнавать и называть сверстников, ощущать себя частью детского коллектива.</w:t>
            </w:r>
          </w:p>
          <w:p w14:paraId="465D27C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вести диалог со взрослыми,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слушать заданные вопросы и давать полные ответы. Побуждать назвать имя ребёнка, который сидит рядом, и сказать, что они играют вместе.</w:t>
            </w:r>
          </w:p>
          <w:p w14:paraId="7ECC11D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социальный и эмоциональный интеллект.</w:t>
            </w:r>
          </w:p>
          <w:p w14:paraId="75D69FA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ребёнка говорить: «Я — ребенок».</w:t>
            </w:r>
          </w:p>
          <w:p w14:paraId="45B6DB0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называть свое имя и возраст.</w:t>
            </w:r>
          </w:p>
          <w:p w14:paraId="12FC5E0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Попросить показать свою игрушку и назвать ее.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B0E466" w14:textId="77777777" w:rsidR="00A1365F" w:rsidRPr="00014E19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"Угадай голос".</w:t>
            </w:r>
          </w:p>
          <w:p w14:paraId="7B37086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94B22A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находить, какое животное по голосу. Педагог дает детям послушать голоса диких животных. Дети должны найти животное по голосу.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7E220A" w14:textId="77777777" w:rsidR="00A1365F" w:rsidRPr="00014E19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настольная игра "Тенге алу".</w:t>
            </w:r>
          </w:p>
          <w:p w14:paraId="5BEC8F4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1D41991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4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казахским народным подвижным играм. Формировать умения выполнять движения согласно сигналу, показу взрослого; развивать физические качества, внимание, мышление, мелкую моторику рук, позитивные эмоции.</w:t>
            </w:r>
          </w:p>
          <w:p w14:paraId="789B02A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проводится с учетом возраста детей.</w:t>
            </w:r>
          </w:p>
        </w:tc>
      </w:tr>
      <w:tr w:rsidR="00A1365F" w14:paraId="2037F74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F22C55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9B9C2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стимулировать развитие навыков последовательного одевания, побуждать к самопроверке внешнего вида (правильность левой и правой обуви), желанию обратиться за помощью, замечать и помогать тем, кому нужна помощь (застегивание, показ правильной стороны пары обуви, закрывание шкафчика. (навыки самообслуживания, казахский язык, ознакомление с окружающим миром, развитие речи)</w:t>
            </w:r>
          </w:p>
          <w:p w14:paraId="57C29E4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 аяқ-киімім, (вот моя обувь)</w:t>
            </w:r>
          </w:p>
          <w:p w14:paraId="603F956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 күртешем, (вот моя куртка)</w:t>
            </w:r>
          </w:p>
          <w:p w14:paraId="0254BCA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 бас киімім, (вот мой головной убор (шапка))</w:t>
            </w:r>
          </w:p>
          <w:p w14:paraId="07D56F9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Түймені салдым, (застегнул(а) пуговицы)</w:t>
            </w:r>
          </w:p>
          <w:p w14:paraId="2227AEE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 дайынмын. (я готов(а) на улицу)</w:t>
            </w:r>
          </w:p>
          <w:p w14:paraId="676EC99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«Безопасность»: Закреплять навыки организованного поведения в детском саду; напоминание о правилах безопасности на прогулке.</w:t>
            </w:r>
          </w:p>
        </w:tc>
      </w:tr>
      <w:tr w:rsidR="00A1365F" w14:paraId="1F48D8C2" w14:textId="77777777" w:rsidTr="00B5667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169CD0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8AA39D" w14:textId="77777777" w:rsidR="00A1365F" w:rsidRPr="00695B28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695B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вечерним солнцем.</w:t>
            </w:r>
          </w:p>
          <w:p w14:paraId="35B3A5E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EFC5D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13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наблюдать за тем, как солнце садится и светит на небе вечером; побуждать вытягивать руки вверх, приветствовать солнце, заряжаться положительными эмоциями; продолжать формировать представления о солнце.</w:t>
            </w:r>
          </w:p>
          <w:p w14:paraId="5486854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движения, дети повторяют за ними.</w:t>
            </w:r>
          </w:p>
          <w:p w14:paraId="47B4C8E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Золотой день к нам придет,</w:t>
            </w:r>
          </w:p>
          <w:p w14:paraId="7D8BBE9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нам счастье принесет.</w:t>
            </w:r>
          </w:p>
          <w:p w14:paraId="751AEEE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Наши руки - лучики,</w:t>
            </w:r>
          </w:p>
          <w:p w14:paraId="254B3A1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Сядем мы на стульчики.</w:t>
            </w:r>
          </w:p>
          <w:p w14:paraId="51FFF35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заметили, что днем сегодня солнце светило ярче, было светло?</w:t>
            </w:r>
          </w:p>
          <w:p w14:paraId="63276E4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сейчас какое время суток? День? Утро?</w:t>
            </w:r>
          </w:p>
          <w:p w14:paraId="7ABD940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Сейчас время суток - вечер. Как вы догадались, что это вечер?</w:t>
            </w:r>
          </w:p>
          <w:p w14:paraId="55E5616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Уже темнеет, вечер, и скоро ночь. А солнце вечером светит так же ярко?</w:t>
            </w:r>
          </w:p>
          <w:p w14:paraId="5BD7A77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Вечером солнце светит не так ярко, потому что оно уходит, садится, начинает прятаться. После ночи, солнце появится в небе, но уже с другой стороны света.</w:t>
            </w:r>
          </w:p>
          <w:p w14:paraId="7B40F072" w14:textId="77777777" w:rsidR="0077529F" w:rsidRDefault="0077529F" w:rsidP="007752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52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игрушек.</w:t>
            </w:r>
          </w:p>
          <w:p w14:paraId="055552A8" w14:textId="77777777" w:rsidR="0077529F" w:rsidRDefault="0077529F" w:rsidP="007752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550B9A5" w14:textId="77777777" w:rsidR="00A1365F" w:rsidRDefault="0077529F" w:rsidP="007752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52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прибирать игрушки, стряхивать песок, вырабатывать привычку к соблюдению порядка после игр.</w:t>
            </w:r>
          </w:p>
          <w:p w14:paraId="74EEB4C6" w14:textId="77777777" w:rsidR="00A1365F" w:rsidRPr="0077529F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52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0499F4D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53692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52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и умение играть по правилам, бегать, подлезать под веревку по сигналу; развивать ловкость, внимательность, быстроту.</w:t>
            </w:r>
          </w:p>
          <w:p w14:paraId="17F6A13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Пойманный тот - кого задели рукой. Игра повторяется несколько раз.</w:t>
            </w:r>
          </w:p>
          <w:p w14:paraId="6B947C58" w14:textId="77777777" w:rsidR="00A1365F" w:rsidRPr="0092395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"Через ручеек".</w:t>
            </w:r>
          </w:p>
          <w:p w14:paraId="3A733E5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22B91E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выполнения прыжков через препятствие, ходьбы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узенькой дорожке, умение держать равновесие; воспитывать терпение, целеустремленность.</w:t>
            </w:r>
          </w:p>
          <w:p w14:paraId="0C89464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Две длинные ленты, маленькие обручи (либо веревки которые свернутся в кольца) ("ручеек")</w:t>
            </w:r>
          </w:p>
          <w:p w14:paraId="0958DE7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 (соц-эмоц развитие, физическое воспитание)</w:t>
            </w:r>
          </w:p>
          <w:p w14:paraId="315C481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азвивать игровые, коммуникативные навыки, умения детей играть вместе, делиться игрушками, умение выражать свое желание.</w:t>
            </w:r>
          </w:p>
          <w:p w14:paraId="3C4561CF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C60D6D" w14:textId="77777777" w:rsidR="0092395A" w:rsidRDefault="0092395A" w:rsidP="009239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FDF685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E74A0B" w14:textId="77777777" w:rsidR="00A1365F" w:rsidRPr="008A5848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58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елью весной.</w:t>
            </w:r>
          </w:p>
          <w:p w14:paraId="2D10804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D152BF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13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умение детей различать хвойные деревья от лиственных, называть словами "хвойное дерево", закреплять представление о ели; воспитывать любознательность.</w:t>
            </w:r>
          </w:p>
          <w:p w14:paraId="60452B6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осмотреть участок, назвать узнанные деревья.</w:t>
            </w:r>
          </w:p>
          <w:p w14:paraId="589DF0F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3E33286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Весной и летом одним цветом. (Ель)</w:t>
            </w:r>
          </w:p>
          <w:p w14:paraId="4BA2A38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Предлагается найти ель, определить, каким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растениям оно относится (дерево), почему.</w:t>
            </w:r>
          </w:p>
          <w:p w14:paraId="396777C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ответа и с помощью взрослого предлагается рассказать о том, где листва у ели, почему.</w:t>
            </w:r>
          </w:p>
          <w:p w14:paraId="516A3CE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описать ель: ствол серый, иголки короткие, темно-зеленые.</w:t>
            </w:r>
          </w:p>
          <w:p w14:paraId="73AEFAD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все зазеленели.</w:t>
            </w:r>
          </w:p>
          <w:p w14:paraId="1ADA58F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Почти все птицы прилетели.</w:t>
            </w:r>
          </w:p>
          <w:p w14:paraId="459482A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обновиться норовит.</w:t>
            </w:r>
          </w:p>
          <w:p w14:paraId="6D6528F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колючей тёмной ели</w:t>
            </w:r>
          </w:p>
          <w:p w14:paraId="5CE185F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тот же хмурый зимний вид. (В. Берестов)</w:t>
            </w:r>
          </w:p>
          <w:p w14:paraId="52DC2BE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убедиться в том, что ель - это хвойное дерево, не лиственное (сравнение березы и ели).</w:t>
            </w:r>
          </w:p>
          <w:p w14:paraId="638DA72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веток, опавших с деревьев.</w:t>
            </w:r>
          </w:p>
          <w:p w14:paraId="4C5208F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22DB88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совместную посильную трудовую деятельность, замечать и радоваться его результатам.</w:t>
            </w:r>
          </w:p>
          <w:p w14:paraId="2F0BF41F" w14:textId="77777777" w:rsidR="00A1365F" w:rsidRPr="0092395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"Цветные автомобили".</w:t>
            </w:r>
          </w:p>
          <w:p w14:paraId="78A1192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4E365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умение соблюдать правила игры, бегать по команде педагога, не сталкиваясь друг с другом; способствовать различению цветов, умению ориентироваться в пространстве; воспитывать интерес к правилам движения на улице.</w:t>
            </w:r>
          </w:p>
          <w:p w14:paraId="6E86C32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Оборудование. Медальоны с машинами разного цвета, рули.</w:t>
            </w:r>
          </w:p>
          <w:p w14:paraId="42F88C9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Усложнение. Те, кто до выезда следующей волны играющих не успел выйти из площадки, выходит на "запасную стоянку".</w:t>
            </w:r>
          </w:p>
          <w:p w14:paraId="5435B73F" w14:textId="77777777" w:rsidR="00A1365F" w:rsidRPr="0092395A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"Лягушки-попрыгушки".</w:t>
            </w:r>
          </w:p>
          <w:p w14:paraId="2BC3CF8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FDD14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выполнять прыжки на двух ногах с продвижением вперед, перепрыгивание через лежащий на полу шнур.</w:t>
            </w:r>
          </w:p>
          <w:p w14:paraId="51534D97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D472C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0844C6E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8ED6F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умения детей играть вместе, делиться игрушками, умение выражать свое желание.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D8CBA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8A58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перелетными птицами, грачами.</w:t>
            </w:r>
          </w:p>
          <w:p w14:paraId="6B09489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E32A5F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13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детей о перелетных птицах, о грачах; воспитывать наблюдательность, любовь к природе.</w:t>
            </w:r>
          </w:p>
          <w:p w14:paraId="5816D2B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исходящим с деревьев, неба.</w:t>
            </w:r>
          </w:p>
          <w:p w14:paraId="7E9EC7B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молча понаблюдать за птицами.</w:t>
            </w:r>
          </w:p>
          <w:p w14:paraId="2C5FABE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кто это?</w:t>
            </w:r>
          </w:p>
          <w:p w14:paraId="6D52148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Это птицы. Эти птицы называются грачи. Какого цвета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оперенье грачей?</w:t>
            </w:r>
          </w:p>
          <w:p w14:paraId="00EA82E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оперение черное, правильно.</w:t>
            </w:r>
          </w:p>
          <w:p w14:paraId="3FAD3F3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Грачи - перелетные птицы. Они прилетают из теплых краев, где они зимовали. А теперь они прилетели. Они очень рады. Слышите, как они кричат, они галдят?</w:t>
            </w:r>
          </w:p>
          <w:p w14:paraId="745F3CF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Галдят грачи на дереве,</w:t>
            </w:r>
          </w:p>
          <w:p w14:paraId="04B3553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Гремят грузовики…</w:t>
            </w:r>
          </w:p>
          <w:p w14:paraId="6ED98F9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 на улице,</w:t>
            </w:r>
          </w:p>
          <w:p w14:paraId="2B65DDC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Весенние деньки! (А. Барто)</w:t>
            </w:r>
          </w:p>
          <w:p w14:paraId="7DF92FE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Грачи оповещают нас о том, что наступает весна, они прилетели в свои родные края и громкими криками выражают радость.</w:t>
            </w:r>
          </w:p>
          <w:p w14:paraId="5BB03F6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в уборке сора с участка (камешки, растительный сор, мелкие веточки).</w:t>
            </w:r>
          </w:p>
          <w:p w14:paraId="137D6E7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4E04BF5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помочь взрослому в труде; побуждать выполнять посильные поручения, собирать сор в коробку (мешок, ящик), формировать понятие об инструментарии для труда (перчатки); воспитывать стремление к чистоте, взаимопомощи.</w:t>
            </w:r>
          </w:p>
          <w:p w14:paraId="272CAE0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"Совы"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(играется 3-4 раза).</w:t>
            </w:r>
          </w:p>
          <w:p w14:paraId="781D9C2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FBB0C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интерес к здоровью, игре, совершенствовать физические навыки, мускулатуру, повышать настроение через игру; воспитывать ловкость, любознательность,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интерес к игре, активность; воспитывать умение различать день и ночь. Дети делятся на две группы. Совы спят днем, а ночью наоборот просыпаются. Мыши должны добраться до своих домов днем, когда совы спят. Педагог подгоняет мышей, которые не смогли добраться до дома, когда была ночь.</w:t>
            </w:r>
          </w:p>
          <w:p w14:paraId="2CB96F7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"Лягушки-попрыгушки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0F6631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744B6B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выполнять прыжки на двух ногах с продвижением вперед, перепрыгивание через лежащий на полу шнур.</w:t>
            </w:r>
          </w:p>
          <w:p w14:paraId="52231F6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 по желанию.</w:t>
            </w:r>
          </w:p>
          <w:p w14:paraId="28790C8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E2B43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вместе, делиться игрушками, умение выражать свое желание.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298B83" w14:textId="77777777" w:rsidR="00A1365F" w:rsidRPr="008A5848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58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0ED9E40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80DA64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58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умение замечать ветер во дворе, приобщать к определению направление ветра, используя наблюдения за ветками деревьев, специальное оборудование (флажки, бумажными ленты); развивать наблюдательность, любознательность.</w:t>
            </w:r>
          </w:p>
          <w:p w14:paraId="1EB1CCF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есть ли ветер на нашем участке? Как об этом узнать? Где он?</w:t>
            </w:r>
          </w:p>
          <w:p w14:paraId="260FDB6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Давайте поищем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ветерок, не глядя на флажки ...</w:t>
            </w:r>
          </w:p>
          <w:p w14:paraId="4961759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можно оглядеться... Обратите внимание на ветки деревьев... Да, они качаются. Почему?</w:t>
            </w:r>
          </w:p>
          <w:p w14:paraId="3AE99E1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Ветки качаются, значит мы нашли ветер.</w:t>
            </w:r>
          </w:p>
          <w:p w14:paraId="2F61B51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предложить подержать флажки, ленты из бумажных салфеток, понаблюдать, как и куда дует ветер.</w:t>
            </w:r>
          </w:p>
          <w:p w14:paraId="526CEEB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а ветер по ощущениям холодный или теплый?</w:t>
            </w:r>
          </w:p>
          <w:p w14:paraId="380E1D7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 зависимости от погоды, температуры воздуха, ветер бывает холодный или теплый. Какой он по ощущениям?</w:t>
            </w:r>
          </w:p>
          <w:p w14:paraId="108D79A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Ветер, ветерок, ветрище,</w:t>
            </w:r>
          </w:p>
          <w:p w14:paraId="1E800B0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дует и свищешь,</w:t>
            </w:r>
          </w:p>
          <w:p w14:paraId="3134CB5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двору гуляешь,</w:t>
            </w:r>
          </w:p>
          <w:p w14:paraId="5169855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Веточки качаешь. (Д. Ахметова)</w:t>
            </w:r>
          </w:p>
          <w:p w14:paraId="582E734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«сбор мелких веток, опавших </w:t>
            </w:r>
            <w:r w:rsidR="00DE78E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</w:t>
            </w:r>
            <w:r w:rsidR="00DE78ED"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 w:rsidR="00DE78E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деревьев.</w:t>
            </w:r>
          </w:p>
          <w:p w14:paraId="0908C4C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072E92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совместную посильную трудовую деятельность, замечать и радоваться его результатам.</w:t>
            </w:r>
          </w:p>
          <w:p w14:paraId="43676099" w14:textId="77777777" w:rsidR="00A1365F" w:rsidRPr="00DE78E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"Коршун и птенчики".</w:t>
            </w:r>
          </w:p>
          <w:p w14:paraId="6FF1A8D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4E7497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двигаться по сигналу, ходить, бегать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врассыпную, прыгать с высоты (15–20 см); способствовать желанию играть по правилам, проявлять ловкость, скорость, сохранять равновесие; воспитывать дружелюбие.</w:t>
            </w:r>
          </w:p>
          <w:p w14:paraId="57F998A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Кого задели рукой, считается пойманным, выходит из игры. Следить за безопасностью во время бега.</w:t>
            </w:r>
          </w:p>
          <w:p w14:paraId="1D62B46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Упрощенный вариант. "Птенцов" разместить в определенном месте, не на высоте.</w:t>
            </w:r>
          </w:p>
          <w:p w14:paraId="6EB0D7C5" w14:textId="77777777" w:rsidR="00A1365F" w:rsidRPr="00DE78E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"Быстрый мяч".</w:t>
            </w:r>
          </w:p>
          <w:p w14:paraId="11528B6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6BB3C3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прокатывании мяча в прямом направлении, действовать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сигналу педагога; развивать меткость, ориентировку в пространстве, координацию движений, воспитывать целеустремленность.</w:t>
            </w:r>
          </w:p>
          <w:p w14:paraId="7803157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295AD17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21AED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вместе, делиться игрушками, умение выражать свое желание.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3D89A8" w14:textId="77777777" w:rsidR="00A1365F" w:rsidRPr="008A5848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8A58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уличным движением.</w:t>
            </w:r>
          </w:p>
          <w:p w14:paraId="7AD6CF2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DD675F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58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уточнить и расширить представления детей об улице, дороге; активировать внимание к грузовому, легковому транспорту; продолжать формировать знания о правилах поведения на улице, развивать наблюдательность.</w:t>
            </w:r>
          </w:p>
          <w:p w14:paraId="4779754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послушать шум моторов в гудков движущихся машин на улице.</w:t>
            </w:r>
          </w:p>
          <w:p w14:paraId="1995F79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послушайте... Что это за звуки? Откуда они?</w:t>
            </w:r>
          </w:p>
          <w:p w14:paraId="294950C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Показывает движущиеся машины.</w:t>
            </w:r>
          </w:p>
          <w:p w14:paraId="7CAC96B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 и назовите, какие машины вы видите на дороге.</w:t>
            </w:r>
          </w:p>
          <w:p w14:paraId="041FD69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возит грузовой транспорт? Что главное в грузовой машине?</w:t>
            </w:r>
          </w:p>
          <w:p w14:paraId="5476F63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Кого перевозит легковой транспорт? Что главное в легковой машине?</w:t>
            </w:r>
          </w:p>
          <w:p w14:paraId="72D002F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и у легковых, и у грузовых машин?</w:t>
            </w:r>
          </w:p>
          <w:p w14:paraId="310E313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Почему машины не сталкиваются друг с другом, а ездят и поворачивают спокойно?</w:t>
            </w:r>
          </w:p>
          <w:p w14:paraId="0882FE7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Светофор регулирует движение машин и пешеходов.</w:t>
            </w:r>
          </w:p>
          <w:p w14:paraId="246831B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Запомните: правила дорожного движения должны соблюдать все-все. Тогда будет порядок.</w:t>
            </w:r>
          </w:p>
          <w:p w14:paraId="4C48B65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дороге множество правил:</w:t>
            </w:r>
          </w:p>
          <w:p w14:paraId="1C88E90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где едет, куда как идти.</w:t>
            </w:r>
          </w:p>
          <w:p w14:paraId="4B61545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придумали, чтобы аварий</w:t>
            </w:r>
          </w:p>
          <w:p w14:paraId="6FED656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случилось с тобою в пути. (Г. Шалаева)</w:t>
            </w:r>
          </w:p>
          <w:p w14:paraId="0158B595" w14:textId="77777777" w:rsidR="00DE78ED" w:rsidRDefault="00DE78ED" w:rsidP="00DE78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игрушек.</w:t>
            </w:r>
          </w:p>
          <w:p w14:paraId="433AC469" w14:textId="77777777" w:rsidR="00DE78ED" w:rsidRDefault="00DE78ED" w:rsidP="00DE78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08DBB39" w14:textId="77777777" w:rsidR="00A1365F" w:rsidRDefault="00DE78ED" w:rsidP="00DE78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прибирать игрушки, стряхивать песок, вырабатывать привычку к соблюдению порядка после игр.</w:t>
            </w:r>
          </w:p>
          <w:p w14:paraId="18545F2A" w14:textId="77777777" w:rsidR="00A1365F" w:rsidRPr="00DE78E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77D37F7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7CE9ED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ходить и бегать в колонне по одному, ускорять и замедлять движение, делать остановки по сигналу; упражнять в умении находить свое место в колонне, не толкать, быть внимательными; развивать интерес к видам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транспорта; воспитывать дружелюбие.</w:t>
            </w:r>
          </w:p>
          <w:p w14:paraId="1CB0CCC4" w14:textId="77777777" w:rsidR="00A1365F" w:rsidRPr="00DE78E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 топаем ногами".</w:t>
            </w:r>
          </w:p>
          <w:p w14:paraId="45AC3E3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DAA01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действовать в соответствии с текстом стихотворения, выполнять ходьбу с высоким подниманием колена, бег по кругу, останавливаться по сигналу.</w:t>
            </w:r>
          </w:p>
          <w:p w14:paraId="0D3D48DD" w14:textId="77777777" w:rsidR="00A1365F" w:rsidRPr="00DE78E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подвижная игра "Тенге алу" ("Подними монету").</w:t>
            </w:r>
          </w:p>
          <w:p w14:paraId="0320EEF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7C922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пространстве; воспитывать любовь к национальным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играм.</w:t>
            </w:r>
          </w:p>
          <w:p w14:paraId="42FF0DB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4DBE6E36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D96FF1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вместе, делиться игрушками, умение выражать свое желание.</w:t>
            </w:r>
          </w:p>
          <w:p w14:paraId="44C3BC70" w14:textId="77777777" w:rsidR="00DE78ED" w:rsidRDefault="00DE78ED" w:rsidP="00DE78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20F44C" w14:textId="77777777" w:rsidR="00A1365F" w:rsidRDefault="00A13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365F" w14:paraId="1F1E516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B05973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647BD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19F0235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воду; способствовать развитию умений засучивать рукава, включать кран, намыливать, мыть, тщательно ополаскивать руки, лицо, сушить полотенцем, проверять внешний вид у зеркала, пользоваться расческой; поддерживать инициативу, обращения за помощью к взрослому, следить за безопасностью.</w:t>
            </w:r>
          </w:p>
          <w:p w14:paraId="2C880BC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моем шкафчике</w:t>
            </w:r>
          </w:p>
          <w:p w14:paraId="7A38CF5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 порядочке:</w:t>
            </w:r>
          </w:p>
          <w:p w14:paraId="70766A8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Наверху панама, кепка,</w:t>
            </w:r>
          </w:p>
          <w:p w14:paraId="09E2CDD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крючке висит жилетка,</w:t>
            </w:r>
          </w:p>
          <w:p w14:paraId="5CFF5525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нижней полочке ботинки,</w:t>
            </w:r>
          </w:p>
          <w:p w14:paraId="4A72547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Прекрасная картинка. (Д. Ахметова)</w:t>
            </w:r>
          </w:p>
        </w:tc>
      </w:tr>
      <w:tr w:rsidR="00A1365F" w14:paraId="4F95B3A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2510BD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00115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3A5A83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 Прививать уважительное отношение к хлебу.</w:t>
            </w:r>
          </w:p>
          <w:p w14:paraId="35334AFB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"Ас атасы - нан." ("Хлеб всему голова")</w:t>
            </w:r>
          </w:p>
          <w:p w14:paraId="0BD0428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A1365F" w14:paraId="674D6B7E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19C96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4FABE4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088203E7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иллюстраций в книжках на тему о праднике Наурыз, народных играх, традициях казахского народа. Задачи: развивать умение составлять предложения об увиденном; умение слушать художественный текст, высказываться о главных героях, воспитывать любовь к художественному слову.</w:t>
            </w:r>
          </w:p>
          <w:p w14:paraId="7EDC5FA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Раскраски, пазлы, мозаики, игра "Домино". Задачи: развивать моторику рук, внимание, мышление, воображение; воспитывать желание и умение играть индивидуально, в парах, подгруппах. (конструирование, рисование, ознакомление с окружающим миром, основы математики</w:t>
            </w:r>
          </w:p>
        </w:tc>
      </w:tr>
      <w:tr w:rsidR="00A1365F" w14:paraId="70E1DFFD" w14:textId="77777777" w:rsidTr="00B5667D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21B00B" w14:textId="77777777" w:rsidR="00A1365F" w:rsidRDefault="00A1365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6B65B8" w14:textId="77777777" w:rsidR="00A1365F" w:rsidRPr="00B5667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казахская игра "Ақшамшық" ("Сақина салу" "Бросание колечка").</w:t>
            </w:r>
          </w:p>
          <w:p w14:paraId="7E2A27DF" w14:textId="77777777" w:rsidR="00A1365F" w:rsidRPr="00B5667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24882A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внимательность, реакцию, ловкость, умение действовать по сигналу; воспитывать дружелюбие.</w:t>
            </w:r>
          </w:p>
          <w:p w14:paraId="22C94F8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"Колечко".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FDE357" w14:textId="77777777" w:rsidR="00A1365F" w:rsidRPr="00B5667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"Много и один".</w:t>
            </w:r>
          </w:p>
          <w:p w14:paraId="6A073188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31041FB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понятиях "много", "один", обучать умению различать количество предметов: "много-один", ("один-много") группировать однородные предметы. Расширять и обогащать словарный запас детей обобщающими словами, выражающими качество и свойства предметов, по общим (игрушки, одежда, обувь, посуда, мебель) и особым признакам.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40E215" w14:textId="77777777" w:rsidR="00A1365F" w:rsidRPr="00B5667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Казахская народная игра "Қолыма не жасырдым?" ("Что спрятано в руке?")</w:t>
            </w:r>
          </w:p>
          <w:p w14:paraId="022E011F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EDAC4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игровые,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понимание казахской речи, мышление, речь; воспитывать любознательность, интерес к окружающему.</w:t>
            </w:r>
          </w:p>
          <w:p w14:paraId="6DF7B5A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Различные игрушки, предметы, помещаемые в руках. Также педагогу можно изготовить маленькие изображения предметов размером с ладонь (ребенка в т.ч.) заламинировать.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FFC00C" w14:textId="77777777" w:rsidR="00A1365F" w:rsidRPr="00B5667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Игра-ситуация "Шай ішуге шақырамын" ("Приглашаю к чаю")</w:t>
            </w:r>
          </w:p>
          <w:p w14:paraId="38776F31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58F174A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к эмоциональному отклику к содержанию стихотворения, к развитию его понимания, стремления называть домашних животных на казахском языке.</w:t>
            </w:r>
          </w:p>
          <w:p w14:paraId="421614C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"Шай ішуге шақырамын", Д. Ахметова.</w:t>
            </w:r>
          </w:p>
          <w:p w14:paraId="6428AAE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Қош келдіңдер, қонақтарым. (здравствуйте, гости)</w:t>
            </w:r>
          </w:p>
          <w:p w14:paraId="0732379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Кел-кел, мысық, (кис-кис, кошечка)</w:t>
            </w:r>
          </w:p>
          <w:p w14:paraId="2C8C62FE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Кел-кел, күшік, (на-на, собачка)</w:t>
            </w:r>
          </w:p>
          <w:p w14:paraId="20BE85C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Кел-кел, тауық, (цып-цып, курочка)</w:t>
            </w:r>
          </w:p>
          <w:p w14:paraId="481E5B5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 дайын. (место готово)</w:t>
            </w:r>
          </w:p>
          <w:p w14:paraId="4FA3CA3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"Кіс-кіс" мысық, (кис-кис, кошечка)</w:t>
            </w:r>
          </w:p>
          <w:p w14:paraId="59925CA0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"Кә-кә" күшік, (на-на, собачка)</w:t>
            </w:r>
          </w:p>
          <w:p w14:paraId="5EF8577D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"Шиип-шиип", тауық. (цып-цып, курочка)</w:t>
            </w:r>
          </w:p>
          <w:p w14:paraId="78414FC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Шайым дайын. (чай готов)</w:t>
            </w:r>
          </w:p>
          <w:p w14:paraId="7C9F027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Мысыққа қаймақ, (сметанка для кошечки)</w:t>
            </w:r>
          </w:p>
          <w:p w14:paraId="7B2ED32A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Күшікке жілік, (косточка для собачки)</w:t>
            </w:r>
          </w:p>
          <w:p w14:paraId="4E67F229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Тауыққа бидай. (зернышко для курочки)</w:t>
            </w:r>
          </w:p>
          <w:p w14:paraId="04C1EB23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 кім ішеді шай? (А кому же чай?)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6641D5" w14:textId="77777777" w:rsidR="00A1365F" w:rsidRPr="00B5667D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разрезными картинками "Собери героев сказок".</w:t>
            </w:r>
          </w:p>
          <w:p w14:paraId="53F850FC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конструирование)</w:t>
            </w:r>
          </w:p>
          <w:p w14:paraId="7847ADC2" w14:textId="77777777" w:rsidR="00A1365F" w:rsidRDefault="00EC72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6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память,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мелкую моторику рук, восприятие, внимание; закреплять сюжеты известных сказок, побуждать называть главного героя сказки.</w:t>
            </w:r>
          </w:p>
        </w:tc>
      </w:tr>
      <w:tr w:rsidR="00A1365F" w14:paraId="0F20D7BD" w14:textId="77777777" w:rsidTr="00B5667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5AD822" w14:textId="77777777" w:rsidR="00A1365F" w:rsidRDefault="00EC727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22677E" w14:textId="77777777" w:rsidR="00A1365F" w:rsidRPr="00D433AC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33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Акция "Играем в казахские народные подвижные игры".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E93020" w14:textId="77777777" w:rsidR="00A1365F" w:rsidRPr="00D433AC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33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Информирование родителей о соблюдении норм питания, гигиены, охраны здоровья в период праздничных дней.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E83649" w14:textId="77777777" w:rsidR="00A1365F" w:rsidRPr="00D433AC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33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Фотовыставка "Мы играем в казахские народные подвижные игры".</w:t>
            </w:r>
          </w:p>
        </w:tc>
        <w:tc>
          <w:tcPr>
            <w:tcW w:w="2451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774F43" w14:textId="77777777" w:rsidR="00A1365F" w:rsidRPr="00D433AC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33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Памятка "Мы читаем сказки детям".</w:t>
            </w:r>
          </w:p>
        </w:tc>
        <w:tc>
          <w:tcPr>
            <w:tcW w:w="2877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286E6B" w14:textId="77777777" w:rsidR="00A1365F" w:rsidRPr="00D433AC" w:rsidRDefault="00EC727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33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об усвоенных нормах поведении детей в детском саду.</w:t>
            </w:r>
          </w:p>
        </w:tc>
      </w:tr>
    </w:tbl>
    <w:p w14:paraId="7A013178" w14:textId="77777777" w:rsidR="00A1365F" w:rsidRDefault="00A1365F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A1365F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274FFA7C-3CDD-48AE-B288-F0FB20619C8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A818479-5FC0-4A36-9FB7-7DD4BFB7FE4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365F"/>
    <w:rsid w:val="00014E19"/>
    <w:rsid w:val="000821A6"/>
    <w:rsid w:val="000A65F6"/>
    <w:rsid w:val="000D783B"/>
    <w:rsid w:val="00174FA0"/>
    <w:rsid w:val="001D0F0A"/>
    <w:rsid w:val="00234C2A"/>
    <w:rsid w:val="002F5275"/>
    <w:rsid w:val="0030537D"/>
    <w:rsid w:val="003A2D1E"/>
    <w:rsid w:val="0045148D"/>
    <w:rsid w:val="004742F4"/>
    <w:rsid w:val="004B0634"/>
    <w:rsid w:val="004B7EEA"/>
    <w:rsid w:val="00551727"/>
    <w:rsid w:val="005955F9"/>
    <w:rsid w:val="005B4361"/>
    <w:rsid w:val="005D48C7"/>
    <w:rsid w:val="00603F15"/>
    <w:rsid w:val="0063137B"/>
    <w:rsid w:val="00633D40"/>
    <w:rsid w:val="00695B28"/>
    <w:rsid w:val="007421E8"/>
    <w:rsid w:val="0077529F"/>
    <w:rsid w:val="007B3766"/>
    <w:rsid w:val="007B4477"/>
    <w:rsid w:val="007B4B77"/>
    <w:rsid w:val="007E44B3"/>
    <w:rsid w:val="008943EB"/>
    <w:rsid w:val="00894BC6"/>
    <w:rsid w:val="008A5848"/>
    <w:rsid w:val="00907A60"/>
    <w:rsid w:val="009161F3"/>
    <w:rsid w:val="00916CCA"/>
    <w:rsid w:val="0092395A"/>
    <w:rsid w:val="00972035"/>
    <w:rsid w:val="00A07352"/>
    <w:rsid w:val="00A1365F"/>
    <w:rsid w:val="00A602BA"/>
    <w:rsid w:val="00AD3640"/>
    <w:rsid w:val="00B5667D"/>
    <w:rsid w:val="00BC31B7"/>
    <w:rsid w:val="00C02E88"/>
    <w:rsid w:val="00C131D2"/>
    <w:rsid w:val="00C420D0"/>
    <w:rsid w:val="00C555AA"/>
    <w:rsid w:val="00C66A09"/>
    <w:rsid w:val="00CA3118"/>
    <w:rsid w:val="00D1129E"/>
    <w:rsid w:val="00D2605A"/>
    <w:rsid w:val="00D34641"/>
    <w:rsid w:val="00D433AC"/>
    <w:rsid w:val="00DA0C26"/>
    <w:rsid w:val="00DE32CF"/>
    <w:rsid w:val="00DE78ED"/>
    <w:rsid w:val="00E556BF"/>
    <w:rsid w:val="00EC727C"/>
    <w:rsid w:val="00F37513"/>
    <w:rsid w:val="00F80E7F"/>
    <w:rsid w:val="00FA2309"/>
    <w:rsid w:val="00FD74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C7E045"/>
  <w15:docId w15:val="{228E760A-2155-48F0-A7B0-607D7B10E5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9161F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9061</Words>
  <Characters>51648</Characters>
  <Application>Microsoft Office Word</Application>
  <DocSecurity>0</DocSecurity>
  <Lines>430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3</cp:revision>
  <dcterms:created xsi:type="dcterms:W3CDTF">2026-04-19T19:23:00Z</dcterms:created>
  <dcterms:modified xsi:type="dcterms:W3CDTF">2026-04-20T12:50:00Z</dcterms:modified>
</cp:coreProperties>
</file>